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8BC" w:rsidRPr="009E08BC" w:rsidRDefault="009E08BC" w:rsidP="009E08BC">
      <w:pPr>
        <w:pageBreakBefore/>
        <w:spacing w:after="0" w:line="240" w:lineRule="auto"/>
        <w:rPr>
          <w:rFonts w:ascii="Noto Sans Symbols" w:eastAsia="Noto Sans Symbols" w:hAnsi="Noto Sans Symbols" w:cs="Noto Sans Symbols"/>
          <w:sz w:val="24"/>
          <w:szCs w:val="24"/>
          <w:lang w:eastAsia="pt-BR"/>
        </w:rPr>
      </w:pPr>
    </w:p>
    <w:p w:rsidR="009E08BC" w:rsidRPr="009E08BC" w:rsidRDefault="009E08BC" w:rsidP="009E08B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9E08BC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ANEXO IV </w:t>
      </w:r>
    </w:p>
    <w:p w:rsidR="009E08BC" w:rsidRPr="009E08BC" w:rsidRDefault="009E08BC" w:rsidP="009E08BC">
      <w:pPr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  <w:lang w:eastAsia="pt-BR"/>
        </w:rPr>
      </w:pPr>
      <w:r w:rsidRPr="009E08BC">
        <w:rPr>
          <w:rFonts w:ascii="Calibri" w:eastAsia="Calibri" w:hAnsi="Calibri" w:cs="Calibri"/>
          <w:b/>
          <w:color w:val="000000"/>
          <w:sz w:val="24"/>
          <w:szCs w:val="24"/>
          <w:lang w:eastAsia="pt-BR"/>
        </w:rPr>
        <w:t>LEI COMPLEMENTAR Nº 195/2022 – LEI PAULO GUSTAVO</w:t>
      </w:r>
    </w:p>
    <w:p w:rsidR="009E08BC" w:rsidRPr="009E08BC" w:rsidRDefault="009E08BC" w:rsidP="009E0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  <w:lang w:eastAsia="pt-BR"/>
        </w:rPr>
      </w:pPr>
      <w:r w:rsidRPr="009E08BC">
        <w:rPr>
          <w:rFonts w:ascii="Arial" w:eastAsia="Arial" w:hAnsi="Arial" w:cs="Arial"/>
          <w:b/>
          <w:color w:val="000000"/>
          <w:sz w:val="20"/>
          <w:szCs w:val="20"/>
          <w:lang w:eastAsia="pt-BR"/>
        </w:rPr>
        <w:t>PROJETOS</w:t>
      </w:r>
      <w:proofErr w:type="gramStart"/>
      <w:r w:rsidRPr="009E08BC">
        <w:rPr>
          <w:rFonts w:ascii="Arial" w:eastAsia="Arial" w:hAnsi="Arial" w:cs="Arial"/>
          <w:b/>
          <w:color w:val="000000"/>
          <w:sz w:val="20"/>
          <w:szCs w:val="20"/>
          <w:lang w:eastAsia="pt-BR"/>
        </w:rPr>
        <w:t xml:space="preserve">  </w:t>
      </w:r>
      <w:proofErr w:type="gramEnd"/>
      <w:r w:rsidRPr="009E08BC">
        <w:rPr>
          <w:rFonts w:ascii="Arial" w:eastAsia="Arial" w:hAnsi="Arial" w:cs="Arial"/>
          <w:b/>
          <w:color w:val="000000"/>
          <w:sz w:val="20"/>
          <w:szCs w:val="20"/>
          <w:lang w:eastAsia="pt-BR"/>
        </w:rPr>
        <w:t>DAS DEMAIS ÁREAS CULTURAIS</w:t>
      </w:r>
    </w:p>
    <w:p w:rsidR="009E08BC" w:rsidRPr="009E08BC" w:rsidRDefault="009E08BC" w:rsidP="009E0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  <w:lang w:eastAsia="pt-BR"/>
        </w:rPr>
      </w:pPr>
      <w:r w:rsidRPr="009E08BC">
        <w:rPr>
          <w:rFonts w:ascii="Calibri" w:eastAsia="Calibri" w:hAnsi="Calibri" w:cs="Calibri"/>
          <w:b/>
          <w:color w:val="000000"/>
          <w:sz w:val="20"/>
          <w:szCs w:val="20"/>
          <w:lang w:eastAsia="pt-BR"/>
        </w:rPr>
        <w:t>EDITAL 004/2023 - SETUC</w:t>
      </w:r>
    </w:p>
    <w:p w:rsidR="009E08BC" w:rsidRPr="009E08BC" w:rsidRDefault="009E08BC" w:rsidP="009E08B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9E08BC" w:rsidRPr="009E08BC" w:rsidRDefault="009E08BC" w:rsidP="009E08B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9E08BC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MODELO DE MINUTA DE PROJETO PARA DEMAIS ÁREAS CULTURAIS NAS SUAS MAIS DIVERSAS LINGUAGENS, FESTIVAIS, FRUIÇÃO, FORMAÇÃO E </w:t>
      </w:r>
      <w:proofErr w:type="gramStart"/>
      <w:r w:rsidRPr="009E08BC">
        <w:rPr>
          <w:rFonts w:ascii="Calibri" w:eastAsia="Calibri" w:hAnsi="Calibri" w:cs="Calibri"/>
          <w:b/>
          <w:sz w:val="24"/>
          <w:szCs w:val="24"/>
          <w:lang w:eastAsia="pt-BR"/>
        </w:rPr>
        <w:t>PRODUÇÃO</w:t>
      </w:r>
      <w:proofErr w:type="gramEnd"/>
    </w:p>
    <w:p w:rsidR="009E08BC" w:rsidRPr="009E08BC" w:rsidRDefault="009E08BC" w:rsidP="009E08BC">
      <w:pPr>
        <w:widowControl w:val="0"/>
        <w:spacing w:after="0" w:line="240" w:lineRule="auto"/>
        <w:rPr>
          <w:rFonts w:ascii="Arial" w:eastAsia="Arial" w:hAnsi="Arial" w:cs="Arial"/>
          <w:lang w:eastAsia="pt-BR"/>
        </w:rPr>
      </w:pPr>
    </w:p>
    <w:p w:rsidR="009E08BC" w:rsidRPr="009E08BC" w:rsidRDefault="009E08BC" w:rsidP="009E08BC">
      <w:pPr>
        <w:widowControl w:val="0"/>
        <w:spacing w:after="0" w:line="240" w:lineRule="auto"/>
        <w:rPr>
          <w:rFonts w:ascii="Arial" w:eastAsia="Arial" w:hAnsi="Arial" w:cs="Arial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  <w:r w:rsidRPr="009E08BC">
              <w:rPr>
                <w:rFonts w:ascii="Calibri" w:eastAsia="Calibri" w:hAnsi="Calibri" w:cs="Calibri"/>
                <w:lang w:eastAsia="pt-BR"/>
              </w:rPr>
              <w:tab/>
            </w: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b/>
                <w:lang w:eastAsia="pt-BR"/>
              </w:rPr>
            </w:pPr>
            <w:r w:rsidRPr="009E08BC">
              <w:rPr>
                <w:rFonts w:ascii="Calibri" w:eastAsia="Calibri" w:hAnsi="Calibri" w:cs="Calibri"/>
                <w:lang w:eastAsia="pt-BR"/>
              </w:rPr>
              <w:tab/>
            </w:r>
            <w:r w:rsidRPr="009E08BC">
              <w:rPr>
                <w:rFonts w:ascii="Calibri" w:eastAsia="Calibri" w:hAnsi="Calibri" w:cs="Calibri"/>
                <w:b/>
                <w:lang w:eastAsia="pt-BR"/>
              </w:rPr>
              <w:t>Projeto</w:t>
            </w: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color w:val="FF0000"/>
                <w:lang w:eastAsia="pt-BR"/>
              </w:rPr>
              <w:t>CAPA DO PROJETO</w:t>
            </w: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32"/>
                <w:szCs w:val="32"/>
                <w:lang w:eastAsia="pt-BR"/>
              </w:rPr>
              <w:t>NOME DO PROJETO</w:t>
            </w: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0000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color w:val="FF0000"/>
                <w:lang w:eastAsia="pt-BR"/>
              </w:rPr>
              <w:t>(MODELO PARA PROJETOS DE AUDIOVISUAL)</w:t>
            </w: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pt-BR"/>
              </w:rPr>
              <w:t>LEI COMPLEMENTAR Nº 195/2022 – LEI PAULO GUSTAVO</w:t>
            </w:r>
          </w:p>
          <w:p w:rsidR="009E08BC" w:rsidRPr="009E08BC" w:rsidRDefault="009E08BC" w:rsidP="009E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pt-BR"/>
              </w:rPr>
            </w:pPr>
            <w:r w:rsidRPr="009E08BC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t-BR"/>
              </w:rPr>
              <w:t>PROJETOS DO AUDIOVISUAL</w:t>
            </w:r>
          </w:p>
          <w:p w:rsidR="009E08BC" w:rsidRPr="009E08BC" w:rsidRDefault="009E08BC" w:rsidP="009E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pt-BR"/>
              </w:rPr>
            </w:pPr>
            <w:r w:rsidRPr="009E08BC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t-BR"/>
              </w:rPr>
              <w:t>EDITAL 003/2023 - SETUC</w:t>
            </w: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</w:tc>
      </w:tr>
    </w:tbl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  <w:r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  <w:lastRenderedPageBreak/>
        <w:t>CONTINUAÇÃO DO ANEXO IV</w:t>
      </w:r>
      <w:bookmarkStart w:id="0" w:name="_GoBack"/>
      <w:bookmarkEnd w:id="0"/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lang w:eastAsia="pt-BR"/>
              </w:rPr>
              <w:t>DOCUMENTO TÉCNICO DE PROJETO</w:t>
            </w:r>
          </w:p>
        </w:tc>
      </w:tr>
    </w:tbl>
    <w:p w:rsidR="009E08BC" w:rsidRPr="009E08BC" w:rsidRDefault="009E08BC" w:rsidP="009E08BC">
      <w:pPr>
        <w:spacing w:line="240" w:lineRule="auto"/>
        <w:jc w:val="both"/>
        <w:rPr>
          <w:rFonts w:ascii="Calibri" w:eastAsia="Calibri" w:hAnsi="Calibri" w:cs="Calibri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PROJETO/NOME DO PROJETO</w:t>
            </w: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:</w:t>
            </w: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Identificação do Projeto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  <w:p w:rsidR="009E08BC" w:rsidRPr="009E08BC" w:rsidRDefault="009E08BC" w:rsidP="009E08BC">
            <w:pPr>
              <w:spacing w:after="12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58"/>
        <w:gridCol w:w="10"/>
        <w:gridCol w:w="792"/>
        <w:gridCol w:w="3436"/>
        <w:gridCol w:w="789"/>
        <w:gridCol w:w="859"/>
      </w:tblGrid>
      <w:tr w:rsidR="009E08BC" w:rsidRPr="009E08BC" w:rsidTr="000614A1">
        <w:tc>
          <w:tcPr>
            <w:tcW w:w="8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Identificação do Proponente</w:t>
            </w:r>
          </w:p>
        </w:tc>
      </w:tr>
      <w:tr w:rsidR="009E08BC" w:rsidRPr="009E08BC" w:rsidTr="000614A1">
        <w:tc>
          <w:tcPr>
            <w:tcW w:w="8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CNPJ ou CPF DO RESPONÁVEL: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9E08BC" w:rsidRPr="009E08B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Endereço:</w:t>
            </w:r>
          </w:p>
        </w:tc>
        <w:tc>
          <w:tcPr>
            <w:tcW w:w="4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Rua/avenida:</w:t>
            </w:r>
          </w:p>
        </w:tc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CEP: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9E08BC" w:rsidRPr="009E08B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Complemento:</w:t>
            </w:r>
          </w:p>
        </w:tc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Município: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Jaboatão dos Guararapes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UF: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PE</w:t>
            </w:r>
          </w:p>
        </w:tc>
      </w:tr>
      <w:tr w:rsidR="009E08BC" w:rsidRPr="009E08B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DDD (telefone):</w:t>
            </w:r>
          </w:p>
        </w:tc>
        <w:tc>
          <w:tcPr>
            <w:tcW w:w="5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Nº</w:t>
            </w:r>
          </w:p>
        </w:tc>
      </w:tr>
      <w:tr w:rsidR="009E08BC" w:rsidRPr="009E08B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NOME DO REPRESENTANTE LEGAL</w:t>
            </w:r>
          </w:p>
        </w:tc>
        <w:tc>
          <w:tcPr>
            <w:tcW w:w="5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proofErr w:type="gramStart"/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E-mail :</w:t>
            </w:r>
            <w:proofErr w:type="gramEnd"/>
          </w:p>
        </w:tc>
        <w:tc>
          <w:tcPr>
            <w:tcW w:w="5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2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DDD (Telefones):</w:t>
            </w:r>
          </w:p>
        </w:tc>
        <w:tc>
          <w:tcPr>
            <w:tcW w:w="5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Justificativa do Projeto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Data/Período de Realização: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Histórico (se houver)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.</w:t>
            </w: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0"/>
        <w:gridCol w:w="6144"/>
      </w:tblGrid>
      <w:tr w:rsidR="009E08BC" w:rsidRPr="009E08BC" w:rsidTr="000614A1">
        <w:tc>
          <w:tcPr>
            <w:tcW w:w="8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Enquadramento</w:t>
            </w:r>
          </w:p>
        </w:tc>
      </w:tr>
      <w:tr w:rsidR="009E08BC" w:rsidRPr="009E08BC" w:rsidTr="000614A1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9.1 Quanto à Natureza:</w:t>
            </w: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proofErr w:type="gramStart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Utilizar de</w:t>
            </w:r>
            <w:proofErr w:type="gramEnd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 xml:space="preserve"> acordo com a tabela do Anexo I</w:t>
            </w: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&gt;&gt;&gt;&gt;&gt;&gt;&gt;&gt;&gt;&gt;&gt;&gt;&gt;&gt;&gt;&gt;&gt;&gt;&gt;&gt;&gt;&gt;&gt;</w:t>
            </w:r>
          </w:p>
        </w:tc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Categoria e demais áreas que seu projeto deve atuar:</w:t>
            </w: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Metodologia/Estratégia das Ações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tabs>
                <w:tab w:val="left" w:pos="230"/>
              </w:tabs>
              <w:spacing w:before="2" w:after="2" w:line="240" w:lineRule="auto"/>
              <w:ind w:left="72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tabs>
                <w:tab w:val="left" w:pos="230"/>
              </w:tabs>
              <w:spacing w:before="2" w:after="2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</w:p>
    <w:p w:rsid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</w:p>
    <w:p w:rsid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  <w:r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  <w:lastRenderedPageBreak/>
        <w:t>CONTINUAÇÃO DO ANEXO IV</w:t>
      </w:r>
    </w:p>
    <w:p w:rsidR="009E08BC" w:rsidRPr="009E08BC" w:rsidRDefault="009E08BC" w:rsidP="009E08BC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Objetivos: Geral e Específico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Objetivo Geral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: </w:t>
            </w: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 xml:space="preserve">Objetivos Específicos: </w:t>
            </w: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45"/>
        <w:gridCol w:w="2464"/>
        <w:gridCol w:w="1694"/>
        <w:gridCol w:w="1145"/>
        <w:gridCol w:w="1672"/>
      </w:tblGrid>
      <w:tr w:rsidR="009E08BC" w:rsidRPr="009E08BC" w:rsidTr="000614A1">
        <w:tc>
          <w:tcPr>
            <w:tcW w:w="8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Programação</w:t>
            </w:r>
          </w:p>
        </w:tc>
      </w:tr>
      <w:tr w:rsidR="009E08BC" w:rsidRPr="009E08B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Serviços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Data/Período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Ações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Local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proofErr w:type="gramStart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Observações )</w:t>
            </w:r>
            <w:proofErr w:type="gramEnd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se necessárias)</w:t>
            </w:r>
          </w:p>
        </w:tc>
      </w:tr>
      <w:tr w:rsidR="009E08BC" w:rsidRPr="009E08B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Pré-produção –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Divulgação do Projeto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Execução do Projeto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Relatório Final/Prestação de Contas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Pr="009E08BC" w:rsidRDefault="009E08BC" w:rsidP="009E08BC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Participantes/Público Alvo/</w:t>
            </w:r>
            <w:proofErr w:type="gramStart"/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Faixa Etária</w:t>
            </w:r>
            <w:proofErr w:type="gramEnd"/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proofErr w:type="gramStart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4.1 Origem</w:t>
            </w:r>
            <w:proofErr w:type="gramEnd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 xml:space="preserve"> dos Participantes: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4.2 Público-Alvo: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proofErr w:type="gramStart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4.3 Faixa</w:t>
            </w:r>
            <w:proofErr w:type="gramEnd"/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 xml:space="preserve"> Etária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</w:t>
            </w: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Default="009E08BC" w:rsidP="009E08BC">
      <w:pPr>
        <w:jc w:val="center"/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Default="009E08BC" w:rsidP="009E08BC">
      <w:pPr>
        <w:jc w:val="center"/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Default="009E08BC" w:rsidP="009E08BC">
      <w:pPr>
        <w:jc w:val="center"/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Pr="009E08BC" w:rsidRDefault="009E08BC" w:rsidP="009E08BC">
      <w:pPr>
        <w:jc w:val="center"/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  <w:r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  <w:lastRenderedPageBreak/>
        <w:t>CONTINUAÇÃO DO ANEXO IV</w:t>
      </w: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Divulgação/Promoção do Projeto (Estratégia de Divulgação do projeto)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Pr="009E08BC" w:rsidRDefault="009E08BC" w:rsidP="009E08BC">
      <w:pPr>
        <w:rPr>
          <w:rFonts w:ascii="Calibri" w:eastAsia="Calibri" w:hAnsi="Calibri" w:cs="Calibri"/>
          <w:b/>
          <w:sz w:val="18"/>
          <w:szCs w:val="18"/>
          <w:lang w:eastAsia="pt-BR"/>
        </w:rPr>
      </w:pPr>
    </w:p>
    <w:tbl>
      <w:tblPr>
        <w:tblW w:w="88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6562"/>
        <w:gridCol w:w="760"/>
        <w:gridCol w:w="992"/>
      </w:tblGrid>
      <w:tr w:rsidR="009E08BC" w:rsidRPr="009E08BC" w:rsidTr="000614A1">
        <w:tc>
          <w:tcPr>
            <w:tcW w:w="88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Recursos Humanos</w:t>
            </w:r>
          </w:p>
        </w:tc>
      </w:tr>
      <w:tr w:rsidR="009E08BC" w:rsidRPr="009E08B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Especificação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Quant.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Essa Prestação de Serviço é do Jaboatão?</w:t>
            </w:r>
          </w:p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  <w:t>(sim/não)</w:t>
            </w:r>
          </w:p>
        </w:tc>
      </w:tr>
      <w:tr w:rsidR="009E08BC" w:rsidRPr="009E08B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01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02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03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04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  <w:tr w:rsidR="009E08BC" w:rsidRPr="009E08B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05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7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9E08BC" w:rsidRPr="009E08BC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Resultados Esperados</w:t>
            </w:r>
          </w:p>
        </w:tc>
      </w:tr>
      <w:tr w:rsidR="009E08BC" w:rsidRPr="009E08BC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619"/>
        <w:gridCol w:w="4121"/>
        <w:gridCol w:w="1221"/>
        <w:gridCol w:w="2026"/>
      </w:tblGrid>
      <w:tr w:rsidR="009E08BC" w:rsidRPr="009E08BC" w:rsidTr="000614A1">
        <w:tc>
          <w:tcPr>
            <w:tcW w:w="8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Planilha Orçamentária</w:t>
            </w:r>
          </w:p>
        </w:tc>
      </w:tr>
      <w:tr w:rsidR="009E08BC" w:rsidRPr="009E08B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Quant.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Unid.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Especificação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Valor Unitário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Valor Total</w:t>
            </w:r>
          </w:p>
        </w:tc>
      </w:tr>
      <w:tr w:rsidR="009E08BC" w:rsidRPr="009E08B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</w:tr>
      <w:tr w:rsidR="009E08BC" w:rsidRPr="009E08B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</w:tr>
      <w:tr w:rsidR="009E08BC" w:rsidRPr="009E08B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7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9E08BC" w:rsidRPr="009E08BC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VALOR GLOBAL ------------------------------------------------------------------------------------------------------ R</w:t>
            </w: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$         </w:t>
            </w:r>
          </w:p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proofErr w:type="gramStart"/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 xml:space="preserve">(                                                             </w:t>
            </w:r>
            <w:proofErr w:type="gramEnd"/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)</w:t>
            </w:r>
          </w:p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</w:tc>
      </w:tr>
    </w:tbl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rPr>
          <w:trHeight w:val="88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Contrapartida (coloque a sua contrapartida que você deve realizar com o projeto)</w:t>
            </w:r>
          </w:p>
        </w:tc>
      </w:tr>
      <w:tr w:rsidR="009E08BC" w:rsidRPr="009E08BC" w:rsidTr="000614A1">
        <w:trPr>
          <w:trHeight w:val="88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</w:p>
    <w:p w:rsid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</w:p>
    <w:p w:rsid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</w:p>
    <w:p w:rsidR="009E08BC" w:rsidRPr="009E08BC" w:rsidRDefault="009E08BC" w:rsidP="009E08B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  <w:r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  <w:lastRenderedPageBreak/>
        <w:t>CONTINUAÇÃO DO ANEXO IV</w:t>
      </w:r>
    </w:p>
    <w:p w:rsidR="009E08BC" w:rsidRPr="009E08BC" w:rsidRDefault="009E08BC" w:rsidP="009E08BC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Forma de Prestação de Contas do Cumprimento do Objeto (como você deve apresentar essa prestação e contas)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Assinatura do Responsável (s) Técnico (s)</w:t>
            </w:r>
          </w:p>
        </w:tc>
      </w:tr>
      <w:tr w:rsidR="009E08BC" w:rsidRPr="009E08B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Jaboatão dos Guararapes, ________ de __________________de 2023.</w:t>
            </w: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_______________________________________________________</w:t>
            </w: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Assinatura do Responsável</w:t>
            </w: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9E08BC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CNPJ ou CPF do Responsável</w:t>
            </w: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9E08BC" w:rsidRPr="009E08BC" w:rsidRDefault="009E08BC" w:rsidP="009E08B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9E08BC" w:rsidRPr="009E08BC" w:rsidRDefault="009E08BC" w:rsidP="009E08BC">
      <w:pPr>
        <w:rPr>
          <w:rFonts w:ascii="Calibri" w:eastAsia="Calibri" w:hAnsi="Calibri" w:cs="Calibri"/>
          <w:b/>
          <w:i/>
          <w:color w:val="FF0000"/>
          <w:lang w:eastAsia="pt-BR"/>
        </w:rPr>
      </w:pPr>
    </w:p>
    <w:p w:rsidR="009E08BC" w:rsidRPr="009E08BC" w:rsidRDefault="009E08BC" w:rsidP="009E08BC">
      <w:pPr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* Utilize quantos espaços, colunas e linhas que achar necessário.</w:t>
      </w:r>
    </w:p>
    <w:p w:rsidR="009E08BC" w:rsidRPr="009E08BC" w:rsidRDefault="009E08BC" w:rsidP="009E08B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* Esta minuta de modelo de projeto pode ser alterada de acordo com a categoria que o proponente for participar do edital. Faça sua adaptação de acordo com o seu projeto e categoria, respeitando as sequências pré-determinadas.</w:t>
      </w:r>
    </w:p>
    <w:p w:rsidR="009E08BC" w:rsidRPr="009E08BC" w:rsidRDefault="009E08BC" w:rsidP="009E08B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</w:p>
    <w:p w:rsidR="009E08BC" w:rsidRPr="009E08BC" w:rsidRDefault="009E08BC" w:rsidP="009E08B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  <w:r w:rsidRPr="009E08BC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 xml:space="preserve">*O PROPONENTE QUE ESCOLHER OFICINAS E CAPACITAÇÕES, DEVERÁ ACRESCENTAR O ITEM CARGA </w:t>
      </w:r>
      <w:proofErr w:type="gramStart"/>
      <w:r w:rsidRPr="009E08BC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HORÁRIA</w:t>
      </w:r>
      <w:proofErr w:type="gramEnd"/>
      <w:r w:rsidRPr="009E08BC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 xml:space="preserve"> - HORA/AULA</w:t>
      </w:r>
    </w:p>
    <w:p w:rsidR="006C19F8" w:rsidRDefault="006C19F8" w:rsidP="009E08BC">
      <w:pPr>
        <w:jc w:val="center"/>
      </w:pPr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33DD7"/>
    <w:multiLevelType w:val="multilevel"/>
    <w:tmpl w:val="68804E4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8BC"/>
    <w:rsid w:val="006C19F8"/>
    <w:rsid w:val="009E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555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2023-11-06T21:16:00Z</dcterms:created>
  <dcterms:modified xsi:type="dcterms:W3CDTF">2023-11-06T21:18:00Z</dcterms:modified>
</cp:coreProperties>
</file>