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  <w:t xml:space="preserve">PUBLICAÇÃO DO RESULTADO FINAL DA ANÁLISE DOCUMENTAL DOS EDITAIS 002, 003 E 004 / 2024 DA PNAB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  <w:t xml:space="preserve">A Secretaria Executiva de Turismo, de Cultura e de Lazer, vem tornar público o resultado final da Análise Documental das propostas inscritas nos respectivos editais, conforme detalhamento abaixo: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pBdr/>
        <w:spacing/>
        <w:ind/>
        <w:jc w:val="left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Edital 002/2024 - Premiação de Pontos e Pontões de Cultura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  <w:tab/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Categoria: Grupos Coletivos CPF/CNPJ (Pontos de Cultura)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tbl>
      <w:tblPr>
        <w:tblStyle w:val="742"/>
        <w:tblW w:w="0" w:type="auto"/>
        <w:tblInd w:w="-9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26"/>
        <w:gridCol w:w="3686"/>
        <w:gridCol w:w="1984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INSCRIÇÃO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PROPONENTE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PF/PJ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AUTO DECLARAÇÃO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PONTUAÇÃO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PARECER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>
          <w:trHeight w:val="583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"https://jaboatao.governo.app/avaliacao/id:1999655537/user:32/" \o "https://jaboatao.governo.app/avaliacao/id:1999655537/user:32/"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on-1999655537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Letícia Carvalho Ferreira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093.***.***-12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110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"https://jaboatao.governo.app/avaliacao/id:2114402738/user:32/" \o "https://jaboatao.governo.app/avaliacao/id:2114402738/user:32/"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on-2114402738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Instituto Artes Sol Maior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10.***.***/****-09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102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"https://jaboatao.governo.app/avaliacao/id:2039893460/user:32/" \o "https://jaboatao.governo.app/avaliacao/id:2039893460/user:32/"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on-2039893460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Maria Clara Xavier Silva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119.***.**-31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98.1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"https://jaboatao.governo.app/avaliacao/id:1461864222/user:32/" \o "https://jaboatao.governo.app/avaliacao/id:1461864222/user:32/"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on-1461864222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Davi Portela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037.***.***-20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53,1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"https://jaboatao.governo.app/avaliacao/id:720655057/user:32/" \o "https://jaboatao.governo.app/avaliacao/id:720655057/user:32/"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on-720655057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Ilê Axé de Xangô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12.***.***/****-02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64,7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"https://jaboatao.governo.app/avaliacao/id:977170795/user:32/" \o "https://jaboatao.governo.app/avaliacao/id:977170795/user:32/"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on-977170795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Ester Soares Pereira de Souza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706.***.***-48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98.6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"https://jaboatao.governo.app/avaliacao/id:181280638/user:32/" \o "https://jaboatao.governo.app/avaliacao/id:181280638/user:32/"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on-181280638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Marcos José dos Santos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41.***.***-49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Ampla Concorrência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68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"https://jaboatao.governo.app/avaliacao/id:132217734/user:32/" \o "https://jaboatao.governo.app/avaliacao/id:132217734/user:32/"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on-132217734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José Cordeiro de Melo Neto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029.***.***-08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Ampla Concorrência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98.1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 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"https://jaboatao.governo.app/avaliacao/id:1307510269/user:32/" \o "https://jaboatao.governo.app/avaliacao/id:1307510269/user:32/"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on-1307510269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Jamesson Florentino dos Santos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039.***.***-14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Ampla Concorrência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108.1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"https://jaboatao.governo.app/avaliacao/id:1166235598/user:32/" \o "https://jaboatao.governo.app/avaliacao/id:1166235598/user:32/"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on-1166235598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Edivaldo Ferreira da Silva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045.***.***-47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Ampla Concorrência 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94,3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 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"https://jaboatao.governo.app/avaliacao/id:1602765166/user:32/" \o "https://jaboatao.governo.app/avaliacao/id:1602765166/user:32/"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on-1602765166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Instituto Artes Sol Maior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10.***.***/****-09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1.9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/>
            <w:bookmarkStart w:id="0" w:name="_GoBack"/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NÃO SELECIONADO</w:t>
            </w:r>
            <w:bookmarkEnd w:id="0"/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"https://jaboatao.governo.app/avaliacao/id:687221153/user:32/" \o "https://jaboatao.governo.app/avaliacao/id:687221153/user:32/"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on-687221153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Adriana Maria da Silva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097.***.***-46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78.4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On-109007293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Otávio Gaudencio Freitas da Silva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051.***.***-79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73.9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"https://jaboatao.governo.app/avaliacao/id:204936538/user:32/" \o "https://jaboatao.governo.app/avaliacao/id:204936538/user:32/"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on-204936538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Telmo Alexandre do Monte Júnior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097.***.***-29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91.2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"https://jaboatao.governo.app/avaliacao/id:1345548042/user:32/" \o "https://jaboatao.governo.app/avaliacao/id:1345548042/user:32/"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on-1345548042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Anderson Ferreira e Lima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095.***.***-99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86.2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"https://jaboatao.governo.app/avaliacao/id:939802936/user:32/" \o "https://jaboatao.governo.app/avaliacao/id:939802936/user:32/"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on-939802936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Bruna Alves de Lima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133.***.***-86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88.5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SELECIONADA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"https://jaboatao.governo.app/avaliacao/id:487800076/user:32/" \o "https://jaboatao.governo.app/avaliacao/id:487800076/user:32/"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on-487800076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José Edson de Azevedo Filho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038.***.***-35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100.1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  <w:t xml:space="preserve">SELECIONADO </w:t>
            </w:r>
            <w:r>
              <w:rPr>
                <w:rStyle w:val="724"/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Edital 003/2024 - Fomento a Projetos Continuados dos Pontos de Cultura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Categoria: Grupos e Coletivos CPF/CNPJ (Pontos de Cultura)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tbl>
      <w:tblPr>
        <w:tblStyle w:val="742"/>
        <w:tblpPr w:horzAnchor="page" w:tblpX="1493" w:vertAnchor="text" w:tblpY="542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26"/>
        <w:gridCol w:w="3686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INSCRIÇÃO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PROPONENTE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AUTO DECLARAÇÃO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PONTUAÇÃO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PARECER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"https://jaboatao.governo.app/avaliacao/id:1372134790/user:68/" \o "https://jaboatao.governo.app/avaliacao/id:1372134790/user:68/"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on-1372134790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Rádio Comunitária A Voz da Liberdade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203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"https://jaboatao.governo.app/avaliacao/id:778264086/user:68/" \o "https://jaboatao.governo.app/avaliacao/id:778264086/user:68/"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on-778264086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Nação do Maracatu Aurora Africana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185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On-154322440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Marcos A. Araújo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188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</w:tbl>
    <w:p>
      <w:pPr>
        <w:numPr>
          <w:ilvl w:val="0"/>
          <w:numId w:val="0"/>
        </w:numPr>
        <w:pBdr/>
        <w:spacing w:after="200" w:afterAutospacing="0" w:before="0" w:beforeAutospacing="0" w:line="276" w:lineRule="auto"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br/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Categoria: Instituições de Cultura com CNPJ Sem Fins Lucrativos (Pontões de Cultura)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tbl>
      <w:tblPr>
        <w:tblStyle w:val="742"/>
        <w:tblpPr w:horzAnchor="page" w:tblpX="1453" w:vertAnchor="text" w:tblpY="48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26"/>
        <w:gridCol w:w="3686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INSCRIÇÃO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PROPONENTE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AUTO DECLARAÇÃO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PONTUAÇÃO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PARECER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"https://jaboatao.governo.app/avaliacao/id:148181476/user:68/" \o "https://jaboatao.governo.app/avaliacao/id:148181476/user:68/"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t xml:space="preserve">on-148181476</w:t>
            </w:r>
            <w:r>
              <w:rPr>
                <w:rStyle w:val="724"/>
                <w:rFonts w:hint="default" w:ascii="Arial" w:hAnsi="Arial" w:eastAsia="Open Sans" w:cs="Arial"/>
                <w:b/>
                <w:color w:val="00000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Associação Pernambucana de Apoio aos Cultos Afro Brasileiros do Estado de Pernambuco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168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</w:tbl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Edital 004/2024 - Prêmio Reconhecimento dos Saberes e Fazeres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Categoria: Pessoa Física 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tbl>
      <w:tblPr>
        <w:tblStyle w:val="742"/>
        <w:tblpPr w:horzAnchor="page" w:tblpX="2203" w:vertAnchor="text" w:tblpY="488" w:leftFromText="180" w:topFromText="0" w:rightFromText="180" w:bottomFromText="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26"/>
        <w:gridCol w:w="3686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INSCRIÇÃO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PROPONENTE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AUTO DECLARAÇÃO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PONTUAÇÃO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PARECER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On-1786320869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fldChar w:fldCharType="begin"/>
            </w:r>
            <w:r>
              <w:rPr>
                <w:rFonts w:hint="default" w:ascii="Arial" w:hAnsi="Arial" w:cs="Arial"/>
                <w:sz w:val="24"/>
                <w:szCs w:val="24"/>
              </w:rPr>
              <w:instrText xml:space="preserve"> HYPERLINK "https://jaboatao.governo.app/avaliacao/1786320869/" \o "https://jaboatao.governo.app/avaliacao/1786320869/" </w:instrText>
            </w:r>
            <w:r>
              <w:rPr>
                <w:rFonts w:hint="default"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Margarida Pereira de Alcantara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On-2017607032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José Valdeck de Farias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PCD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On-854197681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Fauzer Zaidan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59,7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>
          <w:trHeight w:val="312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On-305558134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Maestro Cristiano Carneiro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59,7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SELECIOANDO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On-1067016559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Maestro Ricardo Diniz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59,5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On-428214620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Walter Araújo Ferreira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57,8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On-1311655897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Bilé Ares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57,6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On-1218730562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Mestre Sandrinho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55,1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On-2068072748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Mestra Ninha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50,1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On-1349852375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Alvaro Heleno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56,9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On-1432051349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Marcio Arielson Cunha de Freitas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PCD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SELECIONADO</w:t>
            </w: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On-2008687847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Palhaço Xicolito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57,1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On-1857686137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Marviael Ribeiro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On-1867353304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Danda do Sax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54,9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SELCIONADO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On-182047316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Mãe Fátima 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55,9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SELECIONADA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On-1123826125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Val Paraíso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57,6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On-1244408274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Marcos Antônio Ferreira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59,9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 xml:space="preserve">On-458891403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 xml:space="preserve">Paulo Bezerra da Luz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 xml:space="preserve">57,9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pt-BR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On-203388139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Di Ferreira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On-94138451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Pai Wagner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PCD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30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On-109535328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Ana Karina Bezerra de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ON-2033414941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Adson Philip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On-423893570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Kelly Cavalcanti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On-1649113700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Bloco A Formosa Mestre de Terreiro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27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On-1270629967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Fábio Glei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49,8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On-1619282292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Professor Alemão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On-2031753094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José Mariano dos Santos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On-110434349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Girlane Salvatore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On-1973229016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Nilza Angla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38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On-144656178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João Ferreira Mulatinho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On-142892470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Michele Alves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On-97351226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Vanessa Oliveira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On-1052535506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Mestre Danoninho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On-18312163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Clécio Barbosa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On-204371397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Wildo Lucena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On-862406189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Moisés de Souza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On-694058303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Rennê Cabral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On-1418153060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Márcio Lucena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36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On-1815378566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 w:line="240" w:lineRule="auto"/>
              <w:ind w:right="0" w:firstLine="0" w:left="0"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Jose Tavares Bezerra Irmão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36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-819203838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Cleison Severino de Barros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On-2009080815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Pai Clovis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On-546006127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Edson Gomes de Melo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On-1392735485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Cira Ramos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On-1935875005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Ivaldo Caldeira da Cunha Filho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On-954280751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Maria de Lourde Lira da Fonseca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On-1650394506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Laureci Elias da Sant´ana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On-1531604742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Renata Texeira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Concorrêcnia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On-43916960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Aussuba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On-2110934202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Thiago Felype Carvalho de Souza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On-1558123949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A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lecssandro Faustino Leite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On-1959339358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Maria Aparecida Santana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On-285421349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Thiago Veloso Vieira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On-1287864011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Bboy telepata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On-1054090345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A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riele Mendes de Freitas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On-971249312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Bárbara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On-880881252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Adilio Santos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On-2007893649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Mestre Danillo Mendes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25,5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On-1724911746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Caroline Farnesi Borriello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On-1197944516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M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aria da Conceição França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On-607461362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J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amesson Florentino dos Santos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On-993600571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Henrique Gerson Kohl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On-1110053957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S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amuel Barroso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On-1223127129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C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esar Rricardo Marques Goncalves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45,5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On-4145729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Carlos Romário Bezerra de França Santos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On-1924152682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Astro Junior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On-1763071519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Ester Soares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On-1176322919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Jadson Macedo do Vale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On-2053771627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Nathê Ferreira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On-711073746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P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ai Wesley t´jagun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On-2042456660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José Luciano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On-1438845081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Maria Aparecida de Albuquerque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On-886203629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Alexsandro Alves de Amorin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On-609817342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Diogo Albuquerque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On-678645876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uciene Alves Pinto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On-1569731474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João Edilson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On-1980071538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Marcia Maria da Silva Penha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On-1360011036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Ailton Fernando Cabral Lins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On-563166718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J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osé Amaro da Silva Junior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On-1916360637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José Carlos Gomes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42,1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On-218848077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Douglas Rodrigues Pinheiro de Araújo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On-659363205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Galo de Souza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On-2049920767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Carlos Sereia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On-739792347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Jairo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21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On-1613512368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Weverton Gleibson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33,2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On-1727005879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Gedson Carlos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On-1855745780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Edisio Do Forró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On-1064847687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Almir Gomes de Sousa Filho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On-1879394945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Evandro Jorge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On-1765497458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Beta Mary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19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On-34829465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Roberto Ribeiro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50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On-2139646516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Tio Dody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center" w:leader="none" w:pos="955"/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On-828727297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Rafael Moura Buregio de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On-2009669020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none"/>
              </w:rPr>
              <w:t xml:space="preserve">M</w:t>
            </w: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aria Helena Siqueira de Melo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On-653797014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eastAsia="Open Sans" w:cs="Arial"/>
                <w:b/>
                <w:bCs/>
                <w:color w:val="000000"/>
                <w:sz w:val="24"/>
                <w:szCs w:val="24"/>
                <w:highlight w:val="white"/>
              </w:rPr>
              <w:t xml:space="preserve">Roberta Sprestesojo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On-1596476127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José Cleiton Severino de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28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On-616891542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Geraldo Valério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/>
          </w:p>
        </w:tc>
      </w:tr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tabs>
                <w:tab w:val="right" w:leader="none" w:pos="1911"/>
              </w:tabs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On-164705268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Tel Psiconauta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  <w:t xml:space="preserve">38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</w:rPr>
            </w:r>
          </w:p>
        </w:tc>
      </w:tr>
    </w:tbl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numPr>
          <w:ilvl w:val="0"/>
          <w:numId w:val="0"/>
        </w:num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Categoria: Grupos Coletivos / Instituições / Produtoras Culturais com ou sem CNPJ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tbl>
      <w:tblPr>
        <w:tblStyle w:val="74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834"/>
        <w:gridCol w:w="2835"/>
        <w:gridCol w:w="2835"/>
        <w:gridCol w:w="2835"/>
        <w:gridCol w:w="2835"/>
      </w:tblGrid>
      <w:tr>
        <w:trPr>
          <w:trHeight w:val="90"/>
        </w:trPr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INSCRIÇÃO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PROPONENTE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AUTO DECLARAÇÃO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PONTUAÇÃO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PARECER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On-1349538302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Fábio Sotero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On-1160068625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Selenilda Marque de Lima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On-1491743195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Carlos Sereia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43,1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On-1519155598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André Arruda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On-2135164718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Coco Vermelho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53,9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On-421682336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Mestre Babuíno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59,8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On-788622353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Amaro Nascimento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On-1394506278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Debora Silva de Souza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On-53953059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Anderson Cleber Sousa de Albuquerque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18,6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On-665139389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Junior Viana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50,1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On-1671168026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Adílio Santos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40,2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On-186261264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Jonas Williams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41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On-1258779129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Eli Cumbah Nativitar Moreno Sidrim Uchôa Cavalcanti 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/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/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On-1183790483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shd w:val="clear" w:color="ffffff" w:fill="ffffff"/>
            <w:tcBorders/>
            <w:tcW w:w="2835" w:type="dxa"/>
            <w:vAlign w:val="top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Bloco Lírico Flabelo do Amor</w:t>
            </w:r>
            <w:r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r>
          </w:p>
        </w:tc>
        <w:tc>
          <w:tcPr>
            <w:shd w:val="clear" w:color="ffffff" w:fill="ffffff"/>
            <w:tcBorders/>
            <w:tcW w:w="2835" w:type="dxa"/>
            <w:vAlign w:val="top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r>
          </w:p>
        </w:tc>
        <w:tc>
          <w:tcPr>
            <w:shd w:val="clear" w:color="ffffff" w:fill="ffffff"/>
            <w:tcBorders/>
            <w:tcW w:w="2835" w:type="dxa"/>
            <w:vAlign w:val="top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45</w:t>
            </w:r>
            <w:r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r>
          </w:p>
        </w:tc>
        <w:tc>
          <w:tcPr>
            <w:shd w:val="clear" w:color="ffffff" w:fill="ffffff"/>
            <w:tcBorders/>
            <w:tcW w:w="2835" w:type="dxa"/>
            <w:vAlign w:val="top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 w:eastAsiaTheme="minorEastAsia"/>
                <w:b/>
                <w:bCs/>
                <w:sz w:val="24"/>
                <w:szCs w:val="24"/>
                <w:vertAlign w:val="baseline"/>
                <w:lang w:val="pt-BR" w:eastAsia="zh-CN" w:bidi="ar-SA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On-2017683812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Elci Ramos da Silva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37,8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  <w:t xml:space="preserve">SUPLENTE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On-1657170454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Instituto Histórico de Jaboatão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Ampla Concorrência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44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On-91105729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Associação de Capoeira Axe Iuna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50,9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  <w:tr>
        <w:trPr/>
        <w:tc>
          <w:tcPr>
            <w:tcBorders/>
            <w:tcW w:w="2834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On-1831216209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Nação do Maracatu Aurora Africana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Negro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60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left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  <w:t xml:space="preserve">SELECIONADO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pt-BR"/>
              </w:rPr>
            </w:r>
          </w:p>
        </w:tc>
      </w:tr>
    </w:tbl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both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PEDRO HENRIQUE DE CARVALHO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pt-BR"/>
        </w:rPr>
      </w:r>
    </w:p>
    <w:p>
      <w:pPr>
        <w:pBdr/>
        <w:spacing/>
        <w:ind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SECRETÁRIO EXECUTIVO DE TURISMO, DE CULTURA E DE LAZER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  <w:r>
        <w:rPr>
          <w:rFonts w:hint="default" w:ascii="Arial" w:hAnsi="Arial" w:cs="Arial"/>
          <w:b/>
          <w:bCs/>
          <w:sz w:val="24"/>
          <w:szCs w:val="24"/>
        </w:rPr>
        <w:tab/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</w:r>
    </w:p>
    <w:sectPr>
      <w:footerReference w:type="default" r:id="rId8"/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Open Sans">
    <w:panose1 w:val="020B0606030504020204"/>
  </w:font>
  <w:font w:name="SimSun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6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07" w:default="1">
    <w:name w:val="Normal"/>
    <w:uiPriority w:val="0"/>
    <w:qFormat/>
    <w:pPr>
      <w:pBdr/>
      <w:spacing w:after="200" w:afterAutospacing="0" w:before="0" w:beforeAutospacing="0" w:line="276" w:lineRule="auto"/>
      <w:ind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708">
    <w:name w:val="Heading 1"/>
    <w:basedOn w:val="707"/>
    <w:next w:val="707"/>
    <w:link w:val="86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5b6" w:themeColor="accent1" w:themeShade="BF"/>
      <w:sz w:val="40"/>
      <w:szCs w:val="40"/>
    </w:rPr>
  </w:style>
  <w:style w:type="paragraph" w:styleId="709">
    <w:name w:val="Heading 2"/>
    <w:basedOn w:val="707"/>
    <w:next w:val="707"/>
    <w:link w:val="86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5b6" w:themeColor="accent1" w:themeShade="BF"/>
      <w:sz w:val="32"/>
      <w:szCs w:val="32"/>
    </w:rPr>
  </w:style>
  <w:style w:type="paragraph" w:styleId="710">
    <w:name w:val="Heading 3"/>
    <w:basedOn w:val="707"/>
    <w:next w:val="707"/>
    <w:link w:val="87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5b6" w:themeColor="accent1" w:themeShade="BF"/>
      <w:sz w:val="28"/>
      <w:szCs w:val="28"/>
    </w:rPr>
  </w:style>
  <w:style w:type="paragraph" w:styleId="711">
    <w:name w:val="Heading 4"/>
    <w:basedOn w:val="707"/>
    <w:next w:val="707"/>
    <w:link w:val="87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5b6" w:themeColor="accent1" w:themeShade="BF"/>
    </w:rPr>
  </w:style>
  <w:style w:type="paragraph" w:styleId="712">
    <w:name w:val="Heading 5"/>
    <w:basedOn w:val="707"/>
    <w:next w:val="707"/>
    <w:link w:val="87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5b6" w:themeColor="accent1" w:themeShade="BF"/>
    </w:rPr>
  </w:style>
  <w:style w:type="paragraph" w:styleId="713">
    <w:name w:val="Heading 6"/>
    <w:basedOn w:val="707"/>
    <w:next w:val="707"/>
    <w:link w:val="87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714">
    <w:name w:val="Heading 7"/>
    <w:basedOn w:val="707"/>
    <w:next w:val="707"/>
    <w:link w:val="87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715">
    <w:name w:val="Heading 8"/>
    <w:basedOn w:val="707"/>
    <w:next w:val="707"/>
    <w:link w:val="87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716">
    <w:name w:val="Heading 9"/>
    <w:basedOn w:val="707"/>
    <w:next w:val="707"/>
    <w:link w:val="87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717" w:default="1">
    <w:name w:val="Default Paragraph Font"/>
    <w:uiPriority w:val="1"/>
    <w:semiHidden/>
    <w:unhideWhenUsed/>
    <w:qFormat/>
    <w:pPr>
      <w:pBdr/>
      <w:spacing/>
      <w:ind/>
    </w:pPr>
  </w:style>
  <w:style w:type="table" w:styleId="718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19">
    <w:name w:val="endnote reference"/>
    <w:basedOn w:val="717"/>
    <w:uiPriority w:val="99"/>
    <w:semiHidden/>
    <w:unhideWhenUsed/>
    <w:pPr>
      <w:pBdr/>
      <w:spacing/>
      <w:ind/>
    </w:pPr>
    <w:rPr>
      <w:vertAlign w:val="superscript"/>
    </w:rPr>
  </w:style>
  <w:style w:type="character" w:styleId="720">
    <w:name w:val="Strong"/>
    <w:basedOn w:val="717"/>
    <w:uiPriority w:val="22"/>
    <w:qFormat/>
    <w:pPr>
      <w:pBdr/>
      <w:spacing/>
      <w:ind/>
    </w:pPr>
    <w:rPr>
      <w:b/>
      <w:bCs/>
    </w:rPr>
  </w:style>
  <w:style w:type="character" w:styleId="721">
    <w:name w:val="FollowedHyperlink"/>
    <w:basedOn w:val="717"/>
    <w:uiPriority w:val="99"/>
    <w:semiHidden/>
    <w:unhideWhenUsed/>
    <w:pPr>
      <w:pBdr/>
      <w:spacing/>
      <w:ind/>
    </w:pPr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22">
    <w:name w:val="Emphasis"/>
    <w:basedOn w:val="717"/>
    <w:uiPriority w:val="20"/>
    <w:qFormat/>
    <w:pPr>
      <w:pBdr/>
      <w:spacing/>
      <w:ind/>
    </w:pPr>
    <w:rPr>
      <w:i/>
      <w:iCs/>
    </w:rPr>
  </w:style>
  <w:style w:type="character" w:styleId="723">
    <w:name w:val="footnote reference"/>
    <w:basedOn w:val="71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24">
    <w:name w:val="Hyperlink"/>
    <w:basedOn w:val="717"/>
    <w:uiPriority w:val="99"/>
    <w:unhideWhenUsed/>
    <w:qFormat/>
    <w:pPr>
      <w:pBdr/>
      <w:spacing/>
      <w:ind/>
    </w:pPr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25">
    <w:name w:val="toc 2"/>
    <w:basedOn w:val="707"/>
    <w:next w:val="707"/>
    <w:uiPriority w:val="39"/>
    <w:unhideWhenUsed/>
    <w:qFormat/>
    <w:pPr>
      <w:pBdr/>
      <w:spacing w:after="100"/>
      <w:ind w:left="220"/>
    </w:pPr>
  </w:style>
  <w:style w:type="paragraph" w:styleId="726">
    <w:name w:val="toc 9"/>
    <w:basedOn w:val="707"/>
    <w:next w:val="707"/>
    <w:uiPriority w:val="39"/>
    <w:unhideWhenUsed/>
    <w:qFormat/>
    <w:pPr>
      <w:pBdr/>
      <w:spacing w:after="100"/>
      <w:ind w:left="1760"/>
    </w:pPr>
  </w:style>
  <w:style w:type="paragraph" w:styleId="727">
    <w:name w:val="toc 6"/>
    <w:basedOn w:val="707"/>
    <w:next w:val="707"/>
    <w:uiPriority w:val="39"/>
    <w:unhideWhenUsed/>
    <w:qFormat/>
    <w:pPr>
      <w:pBdr/>
      <w:spacing w:after="100"/>
      <w:ind w:left="1100"/>
    </w:pPr>
  </w:style>
  <w:style w:type="paragraph" w:styleId="728">
    <w:name w:val="toc 5"/>
    <w:basedOn w:val="707"/>
    <w:next w:val="707"/>
    <w:uiPriority w:val="39"/>
    <w:unhideWhenUsed/>
    <w:pPr>
      <w:pBdr/>
      <w:spacing w:after="100"/>
      <w:ind w:left="880"/>
    </w:pPr>
  </w:style>
  <w:style w:type="paragraph" w:styleId="729">
    <w:name w:val="table of figures"/>
    <w:basedOn w:val="707"/>
    <w:next w:val="707"/>
    <w:uiPriority w:val="99"/>
    <w:unhideWhenUsed/>
    <w:qFormat/>
    <w:pPr>
      <w:pBdr/>
      <w:spacing w:after="0" w:afterAutospacing="0"/>
      <w:ind/>
    </w:pPr>
  </w:style>
  <w:style w:type="paragraph" w:styleId="730">
    <w:name w:val="Title"/>
    <w:basedOn w:val="707"/>
    <w:next w:val="707"/>
    <w:link w:val="87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31">
    <w:name w:val="endnote text"/>
    <w:basedOn w:val="707"/>
    <w:link w:val="891"/>
    <w:uiPriority w:val="99"/>
    <w:semiHidden/>
    <w:unhideWhenUsed/>
    <w:qFormat/>
    <w:pPr>
      <w:pBdr/>
      <w:spacing w:after="0" w:line="240" w:lineRule="auto"/>
      <w:ind/>
    </w:pPr>
    <w:rPr>
      <w:sz w:val="20"/>
      <w:szCs w:val="20"/>
    </w:rPr>
  </w:style>
  <w:style w:type="paragraph" w:styleId="732">
    <w:name w:val="toc 4"/>
    <w:basedOn w:val="707"/>
    <w:next w:val="707"/>
    <w:uiPriority w:val="39"/>
    <w:unhideWhenUsed/>
    <w:qFormat/>
    <w:pPr>
      <w:pBdr/>
      <w:spacing w:after="100"/>
      <w:ind w:left="660"/>
    </w:pPr>
  </w:style>
  <w:style w:type="paragraph" w:styleId="733">
    <w:name w:val="toc 8"/>
    <w:basedOn w:val="707"/>
    <w:next w:val="707"/>
    <w:uiPriority w:val="39"/>
    <w:unhideWhenUsed/>
    <w:qFormat/>
    <w:pPr>
      <w:pBdr/>
      <w:spacing w:after="100"/>
      <w:ind w:left="1540"/>
    </w:pPr>
  </w:style>
  <w:style w:type="paragraph" w:styleId="734">
    <w:name w:val="Header"/>
    <w:basedOn w:val="707"/>
    <w:link w:val="88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paragraph" w:styleId="735">
    <w:name w:val="Footer"/>
    <w:basedOn w:val="707"/>
    <w:link w:val="889"/>
    <w:uiPriority w:val="99"/>
    <w:unhideWhenUsed/>
    <w:qFormat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paragraph" w:styleId="736">
    <w:name w:val="Caption"/>
    <w:basedOn w:val="707"/>
    <w:next w:val="707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737">
    <w:name w:val="toc 7"/>
    <w:basedOn w:val="707"/>
    <w:next w:val="707"/>
    <w:uiPriority w:val="39"/>
    <w:unhideWhenUsed/>
    <w:qFormat/>
    <w:pPr>
      <w:pBdr/>
      <w:spacing w:after="100"/>
      <w:ind w:left="1320"/>
    </w:pPr>
  </w:style>
  <w:style w:type="paragraph" w:styleId="738">
    <w:name w:val="toc 3"/>
    <w:basedOn w:val="707"/>
    <w:next w:val="707"/>
    <w:uiPriority w:val="39"/>
    <w:unhideWhenUsed/>
    <w:qFormat/>
    <w:pPr>
      <w:pBdr/>
      <w:spacing w:after="100"/>
      <w:ind w:left="440"/>
    </w:pPr>
  </w:style>
  <w:style w:type="paragraph" w:styleId="739">
    <w:name w:val="Subtitle"/>
    <w:basedOn w:val="707"/>
    <w:next w:val="707"/>
    <w:link w:val="878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740">
    <w:name w:val="footnote text"/>
    <w:basedOn w:val="707"/>
    <w:link w:val="890"/>
    <w:uiPriority w:val="99"/>
    <w:semiHidden/>
    <w:unhideWhenUsed/>
    <w:qFormat/>
    <w:pPr>
      <w:pBdr/>
      <w:spacing w:after="0" w:line="240" w:lineRule="auto"/>
      <w:ind/>
    </w:pPr>
    <w:rPr>
      <w:sz w:val="20"/>
      <w:szCs w:val="20"/>
    </w:rPr>
  </w:style>
  <w:style w:type="paragraph" w:styleId="741">
    <w:name w:val="toc 1"/>
    <w:basedOn w:val="707"/>
    <w:next w:val="707"/>
    <w:uiPriority w:val="39"/>
    <w:unhideWhenUsed/>
    <w:pPr>
      <w:pBdr/>
      <w:spacing w:after="100"/>
      <w:ind/>
    </w:pPr>
  </w:style>
  <w:style w:type="table" w:styleId="742">
    <w:name w:val="Table Grid"/>
    <w:basedOn w:val="718"/>
    <w:uiPriority w:val="59"/>
    <w:qFormat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Table Grid Light"/>
    <w:basedOn w:val="718"/>
    <w:uiPriority w:val="59"/>
    <w:qFormat/>
    <w:pPr>
      <w:pBdr/>
      <w:spacing w:after="0" w:line="240" w:lineRule="auto"/>
      <w:ind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Plain Table 1"/>
    <w:basedOn w:val="718"/>
    <w:uiPriority w:val="59"/>
    <w:pPr>
      <w:pBdr/>
      <w:spacing w:after="0" w:line="240" w:lineRule="auto"/>
      <w:ind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Plain Table 2"/>
    <w:basedOn w:val="718"/>
    <w:uiPriority w:val="59"/>
    <w:qFormat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Plain Table 3"/>
    <w:basedOn w:val="718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Plain Table 4"/>
    <w:basedOn w:val="718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Plain Table 5"/>
    <w:basedOn w:val="718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"/>
    <w:basedOn w:val="718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1 Light - Accent 1"/>
    <w:basedOn w:val="718"/>
    <w:uiPriority w:val="99"/>
    <w:qFormat/>
    <w:pPr>
      <w:pBdr/>
      <w:spacing w:after="0" w:line="240" w:lineRule="auto"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f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1 Light - Accent 2"/>
    <w:basedOn w:val="718"/>
    <w:uiPriority w:val="99"/>
    <w:qFormat/>
    <w:pPr>
      <w:pBdr/>
      <w:spacing w:after="0" w:line="240" w:lineRule="auto"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3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1 Light - Accent 3"/>
    <w:basedOn w:val="718"/>
    <w:uiPriority w:val="99"/>
    <w:qFormat/>
    <w:pPr>
      <w:pBdr/>
      <w:spacing w:after="0" w:line="240" w:lineRule="auto"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 - Accent 4"/>
    <w:basedOn w:val="718"/>
    <w:uiPriority w:val="99"/>
    <w:qFormat/>
    <w:pPr>
      <w:pBdr/>
      <w:spacing w:after="0" w:line="240" w:lineRule="auto"/>
      <w:ind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9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1 Light - Accent 5"/>
    <w:basedOn w:val="718"/>
    <w:uiPriority w:val="99"/>
    <w:qFormat/>
    <w:pPr>
      <w:pBdr/>
      <w:spacing w:after="0" w:line="240" w:lineRule="auto"/>
      <w:ind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1 Light - Accent 6"/>
    <w:basedOn w:val="718"/>
    <w:uiPriority w:val="99"/>
    <w:qFormat/>
    <w:pPr>
      <w:pBdr/>
      <w:spacing w:after="0" w:line="240" w:lineRule="auto"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"/>
    <w:basedOn w:val="718"/>
    <w:uiPriority w:val="99"/>
    <w:qFormat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2 - Accent 1"/>
    <w:basedOn w:val="718"/>
    <w:uiPriority w:val="99"/>
    <w:qFormat/>
    <w:pPr>
      <w:pBdr/>
      <w:spacing w:after="0" w:line="240" w:lineRule="auto"/>
      <w:ind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3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3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2 - Accent 2"/>
    <w:basedOn w:val="718"/>
    <w:uiPriority w:val="99"/>
    <w:qFormat/>
    <w:pPr>
      <w:pBdr/>
      <w:spacing w:after="0" w:line="240" w:lineRule="auto"/>
      <w:ind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2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2 - Accent 3"/>
    <w:basedOn w:val="718"/>
    <w:uiPriority w:val="99"/>
    <w:qFormat/>
    <w:pPr>
      <w:pBdr/>
      <w:spacing w:after="0" w:line="240" w:lineRule="auto"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 - Accent 4"/>
    <w:basedOn w:val="718"/>
    <w:uiPriority w:val="99"/>
    <w:qFormat/>
    <w:pPr>
      <w:pBdr/>
      <w:spacing w:after="0" w:line="240" w:lineRule="auto"/>
      <w:ind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4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2 - Accent 5"/>
    <w:basedOn w:val="718"/>
    <w:uiPriority w:val="99"/>
    <w:qFormat/>
    <w:pPr>
      <w:pBdr/>
      <w:spacing w:after="0" w:line="240" w:lineRule="auto"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2 - Accent 6"/>
    <w:basedOn w:val="718"/>
    <w:uiPriority w:val="99"/>
    <w:qFormat/>
    <w:pPr>
      <w:pBdr/>
      <w:spacing w:after="0" w:line="240" w:lineRule="auto"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"/>
    <w:basedOn w:val="718"/>
    <w:uiPriority w:val="99"/>
    <w:qFormat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3 - Accent 1"/>
    <w:basedOn w:val="718"/>
    <w:uiPriority w:val="99"/>
    <w:qFormat/>
    <w:pPr>
      <w:pBdr/>
      <w:spacing w:after="0" w:line="240" w:lineRule="auto"/>
      <w:ind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3 - Accent 2"/>
    <w:basedOn w:val="718"/>
    <w:uiPriority w:val="99"/>
    <w:qFormat/>
    <w:pPr>
      <w:pBdr/>
      <w:spacing w:after="0" w:line="240" w:lineRule="auto"/>
      <w:ind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3 - Accent 3"/>
    <w:basedOn w:val="718"/>
    <w:uiPriority w:val="99"/>
    <w:qFormat/>
    <w:pPr>
      <w:pBdr/>
      <w:spacing w:after="0" w:line="240" w:lineRule="auto"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 - Accent 4"/>
    <w:basedOn w:val="718"/>
    <w:uiPriority w:val="99"/>
    <w:qFormat/>
    <w:pPr>
      <w:pBdr/>
      <w:spacing w:after="0" w:line="240" w:lineRule="auto"/>
      <w:ind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3 - Accent 5"/>
    <w:basedOn w:val="718"/>
    <w:uiPriority w:val="99"/>
    <w:qFormat/>
    <w:pPr>
      <w:pBdr/>
      <w:spacing w:after="0" w:line="240" w:lineRule="auto"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3 - Accent 6"/>
    <w:basedOn w:val="718"/>
    <w:uiPriority w:val="99"/>
    <w:qFormat/>
    <w:pPr>
      <w:pBdr/>
      <w:spacing w:after="0" w:line="240" w:lineRule="auto"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"/>
    <w:basedOn w:val="718"/>
    <w:uiPriority w:val="59"/>
    <w:qFormat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4 - Accent 1"/>
    <w:basedOn w:val="718"/>
    <w:uiPriority w:val="59"/>
    <w:qFormat/>
    <w:pPr>
      <w:pBdr/>
      <w:spacing w:after="0" w:line="240" w:lineRule="auto"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3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4 - Accent 2"/>
    <w:basedOn w:val="718"/>
    <w:uiPriority w:val="59"/>
    <w:qFormat/>
    <w:pPr>
      <w:pBdr/>
      <w:spacing w:after="0" w:line="240" w:lineRule="auto"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2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4 - Accent 3"/>
    <w:basedOn w:val="718"/>
    <w:uiPriority w:val="59"/>
    <w:qFormat/>
    <w:pPr>
      <w:pBdr/>
      <w:spacing w:after="0" w:line="240" w:lineRule="auto"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 - Accent 4"/>
    <w:basedOn w:val="718"/>
    <w:uiPriority w:val="59"/>
    <w:qFormat/>
    <w:pPr>
      <w:pBdr/>
      <w:spacing w:after="0" w:line="240" w:lineRule="auto"/>
      <w:ind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4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4 - Accent 5"/>
    <w:basedOn w:val="718"/>
    <w:uiPriority w:val="59"/>
    <w:qFormat/>
    <w:pPr>
      <w:pBdr/>
      <w:spacing w:after="0" w:line="240" w:lineRule="auto"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4 - Accent 6"/>
    <w:basedOn w:val="718"/>
    <w:uiPriority w:val="59"/>
    <w:pPr>
      <w:pBdr/>
      <w:spacing w:after="0" w:line="240" w:lineRule="auto"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5 Dark- Accent 1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1eb" w:themeColor="accent1" w:themeTint="75" w:fill="b3d1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1eb" w:themeColor="accent1" w:themeTint="75" w:fill="b3d1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5 Dark - Accent 2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5 Dark - Accent 3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- Accent 4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ee289" w:themeColor="accent4" w:themeTint="75" w:fill="fee2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ee289" w:themeColor="accent4" w:themeTint="75" w:fill="fee2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5 Dark - Accent 5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3" w:themeColor="accent5" w:themeTint="75" w:fill="a9be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3" w:themeColor="accent5" w:themeTint="75" w:fill="a9be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5 Dark - Accent 6"/>
    <w:basedOn w:val="718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"/>
    <w:basedOn w:val="718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6 Colorful - Accent 1"/>
    <w:basedOn w:val="718"/>
    <w:uiPriority w:val="99"/>
    <w:pPr>
      <w:pBdr/>
      <w:spacing w:after="0" w:line="240" w:lineRule="auto"/>
      <w:ind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cPr>
      <w:tcBorders/>
    </w:tc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accce9" w:themeColor="accent1" w:themeTint="80" w:sz="12" w:space="0"/>
        </w:tcBorders>
      </w:tc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6 Colorful - Accent 2"/>
    <w:basedOn w:val="718"/>
    <w:uiPriority w:val="99"/>
    <w:pPr>
      <w:pBdr/>
      <w:spacing w:after="0" w:line="240" w:lineRule="auto"/>
      <w:ind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4b285" w:themeColor="accent2" w:themeTint="97" w:sz="12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6 Colorful - Accent 3"/>
    <w:basedOn w:val="718"/>
    <w:uiPriority w:val="99"/>
    <w:pPr>
      <w:pBdr/>
      <w:spacing w:after="0" w:line="240" w:lineRule="auto"/>
      <w:ind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 - Accent 4"/>
    <w:basedOn w:val="718"/>
    <w:uiPriority w:val="99"/>
    <w:pPr>
      <w:pBdr/>
      <w:spacing w:after="0" w:line="240" w:lineRule="auto"/>
      <w:ind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fd864" w:themeColor="accent4" w:themeTint="9A" w:sz="12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6 Colorful - Accent 5"/>
    <w:basedOn w:val="718"/>
    <w:uiPriority w:val="99"/>
    <w:pPr>
      <w:pBdr/>
      <w:spacing w:after="0" w:line="240" w:lineRule="auto"/>
      <w:ind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6 Colorful - Accent 6"/>
    <w:basedOn w:val="718"/>
    <w:uiPriority w:val="99"/>
    <w:pPr>
      <w:pBdr/>
      <w:spacing w:after="0" w:line="240" w:lineRule="auto"/>
      <w:ind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4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"/>
    <w:basedOn w:val="718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7 Colorful - Accent 1"/>
    <w:basedOn w:val="718"/>
    <w:uiPriority w:val="99"/>
    <w:pPr>
      <w:pBdr/>
      <w:spacing w:after="0" w:line="240" w:lineRule="auto"/>
      <w:ind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cPr>
      <w:tcBorders/>
    </w:tc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9" w:themeColor="accent1" w:themeTint="80" w:sz="4" w:space="0"/>
        </w:tcBorders>
      </w:tcPr>
    </w:tblStyle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9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9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9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7 Colorful - Accent 2"/>
    <w:basedOn w:val="718"/>
    <w:uiPriority w:val="99"/>
    <w:pPr>
      <w:pBdr/>
      <w:spacing w:after="0" w:line="240" w:lineRule="auto"/>
      <w:ind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7 Colorful - Accent 3"/>
    <w:basedOn w:val="718"/>
    <w:uiPriority w:val="99"/>
    <w:pPr>
      <w:pBdr/>
      <w:spacing w:after="0" w:line="240" w:lineRule="auto"/>
      <w:ind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 - Accent 4"/>
    <w:basedOn w:val="718"/>
    <w:uiPriority w:val="99"/>
    <w:pPr>
      <w:pBdr/>
      <w:spacing w:after="0" w:line="240" w:lineRule="auto"/>
      <w:ind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7 Colorful - Accent 5"/>
    <w:basedOn w:val="718"/>
    <w:uiPriority w:val="99"/>
    <w:pPr>
      <w:pBdr/>
      <w:spacing w:after="0" w:line="240" w:lineRule="auto"/>
      <w:ind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Horz">
      <w:rPr>
        <w:rFonts w:ascii="Arial" w:hAnsi="Arial"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4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7 Colorful - Accent 6"/>
    <w:basedOn w:val="718"/>
    <w:uiPriority w:val="99"/>
    <w:pPr>
      <w:pBdr/>
      <w:spacing w:after="0" w:line="240" w:lineRule="auto"/>
      <w:ind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1 Light - Accent 1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1 Light - Accent 2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1 Light - Accent 3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 - Accent 4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1 Light - Accent 5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1 Light - Accent 6"/>
    <w:basedOn w:val="718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"/>
    <w:basedOn w:val="718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2 - Accent 1"/>
    <w:basedOn w:val="718"/>
    <w:uiPriority w:val="99"/>
    <w:pPr>
      <w:pBdr/>
      <w:spacing w:after="0" w:line="240" w:lineRule="auto"/>
      <w:ind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2 - Accent 2"/>
    <w:basedOn w:val="718"/>
    <w:uiPriority w:val="99"/>
    <w:pPr>
      <w:pBdr/>
      <w:spacing w:after="0" w:line="240" w:lineRule="auto"/>
      <w:ind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2 - Accent 3"/>
    <w:basedOn w:val="718"/>
    <w:uiPriority w:val="99"/>
    <w:pPr>
      <w:pBdr/>
      <w:spacing w:after="0" w:line="240" w:lineRule="auto"/>
      <w:ind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 - Accent 4"/>
    <w:basedOn w:val="718"/>
    <w:uiPriority w:val="99"/>
    <w:pPr>
      <w:pBdr/>
      <w:spacing w:after="0" w:line="240" w:lineRule="auto"/>
      <w:ind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2 - Accent 5"/>
    <w:basedOn w:val="718"/>
    <w:uiPriority w:val="99"/>
    <w:pPr>
      <w:pBdr/>
      <w:spacing w:after="0" w:line="240" w:lineRule="auto"/>
      <w:ind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2 - Accent 6"/>
    <w:basedOn w:val="718"/>
    <w:uiPriority w:val="99"/>
    <w:pPr>
      <w:pBdr/>
      <w:spacing w:after="0" w:line="240" w:lineRule="auto"/>
      <w:ind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"/>
    <w:basedOn w:val="718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3 - Accent 1"/>
    <w:basedOn w:val="718"/>
    <w:uiPriority w:val="99"/>
    <w:pPr>
      <w:pBdr/>
      <w:spacing w:after="0" w:line="240" w:lineRule="auto"/>
      <w:ind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3 - Accent 2"/>
    <w:basedOn w:val="718"/>
    <w:uiPriority w:val="99"/>
    <w:pPr>
      <w:pBdr/>
      <w:spacing w:after="0" w:line="240" w:lineRule="auto"/>
      <w:ind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3 - Accent 3"/>
    <w:basedOn w:val="718"/>
    <w:uiPriority w:val="99"/>
    <w:pPr>
      <w:pBdr/>
      <w:spacing w:after="0" w:line="240" w:lineRule="auto"/>
      <w:ind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 - Accent 4"/>
    <w:basedOn w:val="718"/>
    <w:uiPriority w:val="99"/>
    <w:pPr>
      <w:pBdr/>
      <w:spacing w:after="0" w:line="240" w:lineRule="auto"/>
      <w:ind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3 - Accent 5"/>
    <w:basedOn w:val="718"/>
    <w:uiPriority w:val="99"/>
    <w:pPr>
      <w:pBdr/>
      <w:spacing w:after="0" w:line="240" w:lineRule="auto"/>
      <w:ind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a9db" w:themeColor="accent5" w:themeTint="9A" w:fill="8e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3 - Accent 6"/>
    <w:basedOn w:val="718"/>
    <w:uiPriority w:val="99"/>
    <w:pPr>
      <w:pBdr/>
      <w:spacing w:after="0" w:line="240" w:lineRule="auto"/>
      <w:ind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"/>
    <w:basedOn w:val="718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4 - Accent 1"/>
    <w:basedOn w:val="718"/>
    <w:uiPriority w:val="99"/>
    <w:pPr>
      <w:pBdr/>
      <w:spacing w:after="0" w:line="240" w:lineRule="auto"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4 - Accent 2"/>
    <w:basedOn w:val="718"/>
    <w:uiPriority w:val="99"/>
    <w:pPr>
      <w:pBdr/>
      <w:spacing w:after="0" w:line="240" w:lineRule="auto"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4 - Accent 3"/>
    <w:basedOn w:val="718"/>
    <w:uiPriority w:val="99"/>
    <w:pPr>
      <w:pBdr/>
      <w:spacing w:after="0" w:line="240" w:lineRule="auto"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 - Accent 4"/>
    <w:basedOn w:val="718"/>
    <w:uiPriority w:val="99"/>
    <w:pPr>
      <w:pBdr/>
      <w:spacing w:after="0" w:line="240" w:lineRule="auto"/>
      <w:ind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4 - Accent 5"/>
    <w:basedOn w:val="718"/>
    <w:uiPriority w:val="99"/>
    <w:pPr>
      <w:pBdr/>
      <w:spacing w:after="0" w:line="240" w:lineRule="auto"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4 - Accent 6"/>
    <w:basedOn w:val="718"/>
    <w:uiPriority w:val="99"/>
    <w:pPr>
      <w:pBdr/>
      <w:spacing w:after="0" w:line="240" w:lineRule="auto"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"/>
    <w:basedOn w:val="718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5 Dark - Accent 1"/>
    <w:basedOn w:val="718"/>
    <w:uiPriority w:val="99"/>
    <w:pPr>
      <w:pBdr/>
      <w:spacing w:after="0" w:line="240" w:lineRule="auto"/>
      <w:ind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5 Dark - Accent 2"/>
    <w:basedOn w:val="718"/>
    <w:uiPriority w:val="99"/>
    <w:pPr>
      <w:pBdr/>
      <w:spacing w:after="0" w:line="240" w:lineRule="auto"/>
      <w:ind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5 Dark - Accent 3"/>
    <w:basedOn w:val="718"/>
    <w:uiPriority w:val="99"/>
    <w:pPr>
      <w:pBdr/>
      <w:spacing w:after="0" w:line="240" w:lineRule="auto"/>
      <w:ind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 - Accent 4"/>
    <w:basedOn w:val="718"/>
    <w:uiPriority w:val="99"/>
    <w:pPr>
      <w:pBdr/>
      <w:spacing w:after="0" w:line="240" w:lineRule="auto"/>
      <w:ind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5 Dark - Accent 5"/>
    <w:basedOn w:val="718"/>
    <w:uiPriority w:val="99"/>
    <w:pPr>
      <w:pBdr/>
      <w:spacing w:after="0" w:line="240" w:lineRule="auto"/>
      <w:ind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a9db" w:themeColor="accent5" w:themeTint="9A" w:fill="8e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a9db" w:themeColor="accent5" w:themeTint="9A" w:fill="8ea9db" w:themeFill="accent5" w:themeFillTint="9A"/>
        <w:tcBorders>
          <w:top w:val="single" w:color="8e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5 Dark - Accent 6"/>
    <w:basedOn w:val="718"/>
    <w:uiPriority w:val="99"/>
    <w:pPr>
      <w:pBdr/>
      <w:spacing w:after="0" w:line="240" w:lineRule="auto"/>
      <w:ind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"/>
    <w:basedOn w:val="718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6 Colorful - Accent 1"/>
    <w:basedOn w:val="718"/>
    <w:uiPriority w:val="99"/>
    <w:pPr>
      <w:pBdr/>
      <w:spacing w:after="0" w:line="240" w:lineRule="auto"/>
      <w:ind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c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c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b8c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c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6 Colorful - Accent 2"/>
    <w:basedOn w:val="718"/>
    <w:uiPriority w:val="99"/>
    <w:pPr>
      <w:pBdr/>
      <w:spacing w:after="0" w:line="240" w:lineRule="auto"/>
      <w:ind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4b285" w:themeColor="accent2" w:themeTint="97" w:sz="4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4b2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6 Colorful - Accent 3"/>
    <w:basedOn w:val="718"/>
    <w:uiPriority w:val="99"/>
    <w:pPr>
      <w:pBdr/>
      <w:spacing w:after="0" w:line="240" w:lineRule="auto"/>
      <w:ind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 - Accent 4"/>
    <w:basedOn w:val="718"/>
    <w:uiPriority w:val="99"/>
    <w:pPr>
      <w:pBdr/>
      <w:spacing w:after="0" w:line="240" w:lineRule="auto"/>
      <w:ind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fd864" w:themeColor="accent4" w:themeTint="9A" w:sz="4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fd864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6 Colorful - Accent 5"/>
    <w:basedOn w:val="718"/>
    <w:uiPriority w:val="99"/>
    <w:pPr>
      <w:pBdr/>
      <w:spacing w:after="0" w:line="240" w:lineRule="auto"/>
      <w:ind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a9db" w:themeColor="accent5" w:themeTint="9A" w:sz="4" w:space="0"/>
        </w:tcBorders>
      </w:tc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6 Colorful - Accent 6"/>
    <w:basedOn w:val="718"/>
    <w:uiPriority w:val="99"/>
    <w:pPr>
      <w:pBdr/>
      <w:spacing w:after="0" w:line="240" w:lineRule="auto"/>
      <w:ind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"/>
    <w:basedOn w:val="718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7 Colorful - Accent 1"/>
    <w:basedOn w:val="718"/>
    <w:uiPriority w:val="99"/>
    <w:pPr>
      <w:pBdr/>
      <w:spacing w:after="0" w:line="240" w:lineRule="auto"/>
      <w:ind/>
    </w:pPr>
    <w:tblPr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c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7 Colorful - Accent 2"/>
    <w:basedOn w:val="718"/>
    <w:uiPriority w:val="99"/>
    <w:pPr>
      <w:pBdr/>
      <w:spacing w:after="0" w:line="240" w:lineRule="auto"/>
      <w:ind/>
    </w:pPr>
    <w:tblPr>
      <w:tblBorders>
        <w:right w:val="single" w:color="f4b2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7 Colorful - Accent 3"/>
    <w:basedOn w:val="718"/>
    <w:uiPriority w:val="99"/>
    <w:pPr>
      <w:pBdr/>
      <w:spacing w:after="0" w:line="240" w:lineRule="auto"/>
      <w:ind/>
    </w:pPr>
    <w:tblPr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 - Accent 4"/>
    <w:basedOn w:val="718"/>
    <w:uiPriority w:val="99"/>
    <w:pPr>
      <w:pBdr/>
      <w:spacing w:after="0" w:line="240" w:lineRule="auto"/>
      <w:ind/>
    </w:pPr>
    <w:tblPr>
      <w:tblBorders>
        <w:right w:val="single" w:color="ffd864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e" w:themeColor="accent4" w:themeTint="40" w:fill="ffefbe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7 Colorful - Accent 5"/>
    <w:basedOn w:val="718"/>
    <w:uiPriority w:val="99"/>
    <w:pPr>
      <w:pBdr/>
      <w:spacing w:after="0" w:line="240" w:lineRule="auto"/>
      <w:ind/>
    </w:pPr>
    <w:tblPr>
      <w:tblBorders>
        <w:right w:val="single" w:color="8e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bf0" w:themeColor="accent5" w:themeTint="40" w:fill="d0dbf0" w:themeFill="accent5" w:themeFillTint="40"/>
        <w:tcBorders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a9db" w:themeColor="accent5" w:themeTint="9A" w:sz="4" w:space="0"/>
        </w:tcBorders>
      </w:tcPr>
    </w:tblStyle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7 Colorful - Accent 6"/>
    <w:basedOn w:val="718"/>
    <w:uiPriority w:val="99"/>
    <w:pPr>
      <w:pBdr/>
      <w:spacing w:after="0" w:line="240" w:lineRule="auto"/>
      <w:ind/>
    </w:pPr>
    <w:tblPr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ned - Accent 1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ned - Accent 2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ned - Accent 3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 4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ned - Accent 5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ned - Accent 6"/>
    <w:basedOn w:val="718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&amp; Lined - Accent 1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3d8" w:themeColor="accent1" w:themeTint="EA" w:fill="68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&amp; Lined - Accent 2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285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&amp; Lined - Accent 3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 4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ef2ca" w:themeColor="accent4" w:themeTint="34" w:fill="fef2ca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4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&amp; Lined - Accent 5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2" w:themeColor="accent5" w:themeTint="34" w:fill="d8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&amp; Lined - Accent 6"/>
    <w:basedOn w:val="718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"/>
    <w:basedOn w:val="718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- Accent 1"/>
    <w:basedOn w:val="718"/>
    <w:uiPriority w:val="99"/>
    <w:pPr>
      <w:pBdr/>
      <w:spacing w:after="0" w:line="240" w:lineRule="auto"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- Accent 2"/>
    <w:basedOn w:val="718"/>
    <w:uiPriority w:val="99"/>
    <w:pPr>
      <w:pBdr/>
      <w:spacing w:after="0" w:line="240" w:lineRule="auto"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2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2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- Accent 3"/>
    <w:basedOn w:val="718"/>
    <w:uiPriority w:val="99"/>
    <w:pPr>
      <w:pBdr/>
      <w:spacing w:after="0" w:line="240" w:lineRule="auto"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- Accent 4"/>
    <w:basedOn w:val="718"/>
    <w:uiPriority w:val="99"/>
    <w:pPr>
      <w:pBdr/>
      <w:spacing w:after="0" w:line="240" w:lineRule="auto"/>
      <w:ind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4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4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- Accent 5"/>
    <w:basedOn w:val="718"/>
    <w:uiPriority w:val="99"/>
    <w:pPr>
      <w:pBdr/>
      <w:spacing w:after="0" w:line="240" w:lineRule="auto"/>
      <w:ind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- Accent 6"/>
    <w:basedOn w:val="718"/>
    <w:uiPriority w:val="99"/>
    <w:pPr>
      <w:pBdr/>
      <w:spacing w:after="0" w:line="240" w:lineRule="auto"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8" w:customStyle="1">
    <w:name w:val="Heading 1 Char"/>
    <w:basedOn w:val="717"/>
    <w:link w:val="708"/>
    <w:uiPriority w:val="9"/>
    <w:pPr>
      <w:pBdr/>
      <w:spacing/>
      <w:ind/>
    </w:pPr>
    <w:rPr>
      <w:rFonts w:ascii="Arial" w:hAnsi="Arial" w:eastAsia="Arial" w:cs="Arial"/>
      <w:color w:val="2e75b6" w:themeColor="accent1" w:themeShade="BF"/>
      <w:sz w:val="40"/>
      <w:szCs w:val="40"/>
    </w:rPr>
  </w:style>
  <w:style w:type="character" w:styleId="869" w:customStyle="1">
    <w:name w:val="Heading 2 Char"/>
    <w:basedOn w:val="717"/>
    <w:link w:val="709"/>
    <w:uiPriority w:val="9"/>
    <w:pPr>
      <w:pBdr/>
      <w:spacing/>
      <w:ind/>
    </w:pPr>
    <w:rPr>
      <w:rFonts w:ascii="Arial" w:hAnsi="Arial" w:eastAsia="Arial" w:cs="Arial"/>
      <w:color w:val="2e75b6" w:themeColor="accent1" w:themeShade="BF"/>
      <w:sz w:val="32"/>
      <w:szCs w:val="32"/>
    </w:rPr>
  </w:style>
  <w:style w:type="character" w:styleId="870" w:customStyle="1">
    <w:name w:val="Heading 3 Char"/>
    <w:basedOn w:val="717"/>
    <w:link w:val="710"/>
    <w:uiPriority w:val="9"/>
    <w:pPr>
      <w:pBdr/>
      <w:spacing/>
      <w:ind/>
    </w:pPr>
    <w:rPr>
      <w:rFonts w:ascii="Arial" w:hAnsi="Arial" w:eastAsia="Arial" w:cs="Arial"/>
      <w:color w:val="2e75b6" w:themeColor="accent1" w:themeShade="BF"/>
      <w:sz w:val="28"/>
      <w:szCs w:val="28"/>
    </w:rPr>
  </w:style>
  <w:style w:type="character" w:styleId="871" w:customStyle="1">
    <w:name w:val="Heading 4 Char"/>
    <w:basedOn w:val="717"/>
    <w:link w:val="711"/>
    <w:uiPriority w:val="9"/>
    <w:pPr>
      <w:pBdr/>
      <w:spacing/>
      <w:ind/>
    </w:pPr>
    <w:rPr>
      <w:rFonts w:ascii="Arial" w:hAnsi="Arial" w:eastAsia="Arial" w:cs="Arial"/>
      <w:i/>
      <w:iCs/>
      <w:color w:val="2e75b6" w:themeColor="accent1" w:themeShade="BF"/>
    </w:rPr>
  </w:style>
  <w:style w:type="character" w:styleId="872" w:customStyle="1">
    <w:name w:val="Heading 5 Char"/>
    <w:basedOn w:val="717"/>
    <w:link w:val="712"/>
    <w:uiPriority w:val="9"/>
    <w:pPr>
      <w:pBdr/>
      <w:spacing/>
      <w:ind/>
    </w:pPr>
    <w:rPr>
      <w:rFonts w:ascii="Arial" w:hAnsi="Arial" w:eastAsia="Arial" w:cs="Arial"/>
      <w:color w:val="2e75b6" w:themeColor="accent1" w:themeShade="BF"/>
    </w:rPr>
  </w:style>
  <w:style w:type="character" w:styleId="873" w:customStyle="1">
    <w:name w:val="Heading 6 Char"/>
    <w:basedOn w:val="717"/>
    <w:link w:val="71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874" w:customStyle="1">
    <w:name w:val="Heading 7 Char"/>
    <w:basedOn w:val="717"/>
    <w:link w:val="714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875" w:customStyle="1">
    <w:name w:val="Heading 8 Char"/>
    <w:basedOn w:val="717"/>
    <w:link w:val="715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76" w:customStyle="1">
    <w:name w:val="Heading 9 Char"/>
    <w:basedOn w:val="717"/>
    <w:link w:val="716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77" w:customStyle="1">
    <w:name w:val="Title Char"/>
    <w:basedOn w:val="717"/>
    <w:link w:val="73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8" w:customStyle="1">
    <w:name w:val="Subtitle Char"/>
    <w:basedOn w:val="717"/>
    <w:link w:val="739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79">
    <w:name w:val="Quote"/>
    <w:basedOn w:val="707"/>
    <w:next w:val="707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880" w:customStyle="1">
    <w:name w:val="Quote Char"/>
    <w:basedOn w:val="717"/>
    <w:link w:val="879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881" w:customStyle="1">
    <w:name w:val="Intense Emphasis"/>
    <w:basedOn w:val="717"/>
    <w:uiPriority w:val="21"/>
    <w:qFormat/>
    <w:pPr>
      <w:pBdr/>
      <w:spacing/>
      <w:ind/>
    </w:pPr>
    <w:rPr>
      <w:i/>
      <w:iCs/>
      <w:color w:val="2e75b6" w:themeColor="accent1" w:themeShade="BF"/>
    </w:rPr>
  </w:style>
  <w:style w:type="paragraph" w:styleId="882">
    <w:name w:val="Intense Quote"/>
    <w:basedOn w:val="707"/>
    <w:next w:val="707"/>
    <w:link w:val="883"/>
    <w:uiPriority w:val="30"/>
    <w:qFormat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5b6" w:themeColor="accent1" w:themeShade="BF"/>
    </w:rPr>
  </w:style>
  <w:style w:type="character" w:styleId="883" w:customStyle="1">
    <w:name w:val="Intense Quote Char"/>
    <w:basedOn w:val="717"/>
    <w:link w:val="882"/>
    <w:uiPriority w:val="30"/>
    <w:pPr>
      <w:pBdr/>
      <w:spacing/>
      <w:ind/>
    </w:pPr>
    <w:rPr>
      <w:i/>
      <w:iCs/>
      <w:color w:val="2e75b6" w:themeColor="accent1" w:themeShade="BF"/>
    </w:rPr>
  </w:style>
  <w:style w:type="character" w:styleId="884" w:customStyle="1">
    <w:name w:val="Intense Reference"/>
    <w:basedOn w:val="717"/>
    <w:uiPriority w:val="32"/>
    <w:qFormat/>
    <w:pPr>
      <w:pBdr/>
      <w:spacing/>
      <w:ind/>
    </w:pPr>
    <w:rPr>
      <w:b/>
      <w:bCs/>
      <w:smallCaps/>
      <w:color w:val="2e75b6" w:themeColor="accent1" w:themeShade="BF"/>
      <w:spacing w:val="5"/>
    </w:rPr>
  </w:style>
  <w:style w:type="character" w:styleId="885" w:customStyle="1">
    <w:name w:val="Subtle Emphasis"/>
    <w:basedOn w:val="717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886" w:customStyle="1">
    <w:name w:val="Subtle Reference"/>
    <w:basedOn w:val="717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887" w:customStyle="1">
    <w:name w:val="Book Title"/>
    <w:basedOn w:val="71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8" w:customStyle="1">
    <w:name w:val="Header Char"/>
    <w:basedOn w:val="717"/>
    <w:link w:val="734"/>
    <w:uiPriority w:val="99"/>
    <w:pPr>
      <w:pBdr/>
      <w:spacing/>
      <w:ind/>
    </w:pPr>
  </w:style>
  <w:style w:type="character" w:styleId="889" w:customStyle="1">
    <w:name w:val="Footer Char"/>
    <w:basedOn w:val="717"/>
    <w:link w:val="735"/>
    <w:uiPriority w:val="99"/>
    <w:pPr>
      <w:pBdr/>
      <w:spacing/>
      <w:ind/>
    </w:pPr>
  </w:style>
  <w:style w:type="character" w:styleId="890" w:customStyle="1">
    <w:name w:val="Footnote Text Char"/>
    <w:basedOn w:val="717"/>
    <w:link w:val="740"/>
    <w:uiPriority w:val="99"/>
    <w:semiHidden/>
    <w:qFormat/>
    <w:pPr>
      <w:pBdr/>
      <w:spacing/>
      <w:ind/>
    </w:pPr>
    <w:rPr>
      <w:sz w:val="20"/>
      <w:szCs w:val="20"/>
    </w:rPr>
  </w:style>
  <w:style w:type="character" w:styleId="891" w:customStyle="1">
    <w:name w:val="Endnote Text Char"/>
    <w:basedOn w:val="717"/>
    <w:link w:val="731"/>
    <w:uiPriority w:val="99"/>
    <w:semiHidden/>
    <w:qFormat/>
    <w:pPr>
      <w:pBdr/>
      <w:spacing/>
      <w:ind/>
    </w:pPr>
    <w:rPr>
      <w:sz w:val="20"/>
      <w:szCs w:val="20"/>
    </w:rPr>
  </w:style>
  <w:style w:type="paragraph" w:styleId="892" w:customStyle="1">
    <w:name w:val="TOC Heading"/>
    <w:uiPriority w:val="39"/>
    <w:unhideWhenUsed/>
    <w:qFormat/>
    <w:pPr>
      <w:pBdr/>
      <w:spacing w:after="200" w:afterAutospacing="0" w:before="0" w:beforeAutospacing="0" w:line="276" w:lineRule="auto"/>
      <w:ind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893">
    <w:name w:val="No Spacing"/>
    <w:basedOn w:val="707"/>
    <w:uiPriority w:val="1"/>
    <w:qFormat/>
    <w:pPr>
      <w:pBdr/>
      <w:spacing w:after="0" w:line="240" w:lineRule="auto"/>
      <w:ind/>
    </w:pPr>
  </w:style>
  <w:style w:type="paragraph" w:styleId="894">
    <w:name w:val="List Paragraph"/>
    <w:basedOn w:val="707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revision>8</cp:revision>
  <dcterms:created xsi:type="dcterms:W3CDTF">2024-11-26T19:01:00Z</dcterms:created>
  <dcterms:modified xsi:type="dcterms:W3CDTF">2024-12-13T13:00:38Z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1046-12.2.0.19307</vt:lpwstr>
  </property>
  <property fmtid="{D5CDD505-2E9C-101B-9397-08002B2CF9AE}" pid="3" name="ICV">
    <vt:lpwstr>E2F11D6AF0F448A7A76DBC860028840F_13</vt:lpwstr>
  </property>
</Properties>
</file>