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</w:rPr>
      </w:r>
      <w:r>
        <w:rPr>
          <w:b/>
          <w:bCs/>
        </w:rPr>
        <w:t xml:space="preserve">RESULTADO PRELIMINAR MÉRITO CULTURAL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EDITAL Nº 03 RE</w:t>
      </w:r>
      <w:r>
        <w:rPr>
          <w:b/>
          <w:bCs/>
          <w:highlight w:val="none"/>
        </w:rPr>
        <w:t xml:space="preserve">DE MUNICIPAL DE PONTOS CULTURA DO MUNICÍPIO DO JABOATÃO DOS GUARARAPES/PE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CULTURA VUVA DO TAMANHO DO BRASIL!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FOMENTO A PROJETOS CONTINUADOS DE PONTOS DE CULTURA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CATEGORIA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GRUPOS COLETIVOS CPF/CNPJ (PONTO DE CULTURA)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tbl>
      <w:tblPr>
        <w:tblStyle w:val="11"/>
        <w:tblW w:w="0" w:type="auto"/>
        <w:tblInd w:w="-992" w:type="dxa"/>
        <w:tblBorders/>
        <w:tblLayout w:type="fixed"/>
        <w:tblLook w:val="04A0" w:firstRow="1" w:lastRow="0" w:firstColumn="1" w:lastColumn="0" w:noHBand="0" w:noVBand="1"/>
      </w:tblPr>
      <w:tblGrid>
        <w:gridCol w:w="2126"/>
        <w:gridCol w:w="3686"/>
        <w:gridCol w:w="1984"/>
        <w:gridCol w:w="2052"/>
        <w:gridCol w:w="2625"/>
        <w:gridCol w:w="2693"/>
      </w:tblGrid>
      <w:tr>
        <w:trPr/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INSCRIÇÃO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PROPONENTE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198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PF/PJ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AUTO DECLARAÇÃO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PONTUAÇÃO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PARECER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hyperlink r:id="rId8" w:tooltip="https://jaboatao.governo.app/avaliacao/id:1372134790/user:68/" w:history="1">
              <w:r>
                <w:rPr>
                  <w:rStyle w:val="186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on-1372134790</w:t>
              </w:r>
            </w:hyperlink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Rádio Comunitária A Voz da Liberdade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03.***.***/****-03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203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SELECIONADA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hyperlink r:id="rId9" w:tooltip="https://jaboatao.governo.app/avaliacao/id:778264086/user:68/" w:history="1">
              <w:r>
                <w:rPr>
                  <w:rStyle w:val="186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on-778264086</w:t>
              </w:r>
            </w:hyperlink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Nação do Maracatu Aurora Africana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06.***.***/****-10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  <w14:ligatures w14:val="none"/>
              </w:rPr>
            </w:pPr>
            <w:r>
              <w:rPr>
                <w:b/>
                <w:bCs/>
                <w:highlight w:val="none"/>
              </w:rPr>
              <w:t xml:space="preserve">185</w:t>
            </w:r>
            <w:r>
              <w:rPr>
                <w:b/>
                <w:bCs/>
                <w:highlight w:val="none"/>
                <w14:ligatures w14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</w:tbl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CATEGORIA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INSTITUIÇÕES DE CULTURA COM CNPJ SEM FINS LUCRATIVOS (PONTÕES DE CULTURA)</w:t>
      </w:r>
      <w:r>
        <w:rPr>
          <w:b/>
          <w:bCs/>
          <w:highlight w:val="none"/>
        </w:rPr>
      </w:r>
    </w:p>
    <w:tbl>
      <w:tblPr>
        <w:tblStyle w:val="11"/>
        <w:tblW w:w="0" w:type="auto"/>
        <w:tblInd w:w="-992" w:type="dxa"/>
        <w:tblBorders/>
        <w:tblLayout w:type="fixed"/>
        <w:tblLook w:val="04A0" w:firstRow="1" w:lastRow="0" w:firstColumn="1" w:lastColumn="0" w:noHBand="0" w:noVBand="1"/>
      </w:tblPr>
      <w:tblGrid>
        <w:gridCol w:w="2126"/>
        <w:gridCol w:w="3686"/>
        <w:gridCol w:w="1984"/>
        <w:gridCol w:w="2052"/>
        <w:gridCol w:w="2625"/>
        <w:gridCol w:w="2693"/>
      </w:tblGrid>
      <w:tr>
        <w:trPr/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INSCRIÇÃO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PROPONENTE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198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PF/PJ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AUTO DECLARAÇÃO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PONTUAÇÃO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PARECER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  <w:hyperlink r:id="rId10" w:tooltip="https://jaboatao.governo.app/avaliacao/id:148181476/user:68/" w:history="1">
              <w:r>
                <w:rPr>
                  <w:rStyle w:val="186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on-148181476</w:t>
              </w:r>
            </w:hyperlink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Associação Pernambucana de Apoio aos Cultos Afro Brasileiros do Estado de Pernambuco 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01.***.***/****-21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168</w:t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SELECIONADA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</w:tbl>
    <w:p>
      <w:pPr>
        <w:pBdr/>
        <w:spacing/>
        <w:ind/>
        <w:rPr/>
      </w:pPr>
      <w:r/>
      <w:bookmarkStart w:id="0" w:name="_GoBack"/>
      <w:r/>
      <w:bookmarkEnd w:id="0"/>
      <w:r/>
      <w:r/>
    </w:p>
    <w:sectPr>
      <w:footnotePr/>
      <w:endnotePr/>
      <w:type w:val="nextPage"/>
      <w:pgSz w:h="11906" w:orient="landscape" w:w="16838"/>
      <w:pgMar w:top="1701" w:right="1417" w:bottom="1701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jaboatao.governo.app/avaliacao/id:1372134790/user:68/" TargetMode="External"/><Relationship Id="rId9" Type="http://schemas.openxmlformats.org/officeDocument/2006/relationships/hyperlink" Target="https://jaboatao.governo.app/avaliacao/id:778264086/user:68/" TargetMode="External"/><Relationship Id="rId10" Type="http://schemas.openxmlformats.org/officeDocument/2006/relationships/hyperlink" Target="https://jaboatao.governo.app/avaliacao/id:148181476/user:68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2024-11-19T18:32:24Z</dcterms:modified>
</cp:coreProperties>
</file>