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A26D" w14:textId="1F3E32F8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ANEXO </w:t>
      </w:r>
      <w:r w:rsidR="00676998">
        <w:rPr>
          <w:rFonts w:ascii="Calibri" w:eastAsia="Arial Nova" w:hAnsi="Calibri" w:cs="Calibri"/>
          <w:b/>
          <w:bCs/>
          <w:sz w:val="24"/>
          <w:szCs w:val="24"/>
        </w:rPr>
        <w:t>II</w:t>
      </w:r>
    </w:p>
    <w:p w14:paraId="5CB71127" w14:textId="77777777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4E53A1DE" w14:textId="77777777" w:rsidR="0064289A" w:rsidRPr="00D93661" w:rsidRDefault="0064289A" w:rsidP="0064289A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</w:p>
    <w:p w14:paraId="7975A2CA" w14:textId="77777777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Arial Nova" w:hAnsi="Calibri" w:cs="Calibri"/>
          <w:sz w:val="24"/>
          <w:szCs w:val="24"/>
        </w:rPr>
        <w:t xml:space="preserve"> </w:t>
      </w:r>
      <w:r w:rsidRPr="173FE463">
        <w:rPr>
          <w:rFonts w:ascii="Calibri" w:eastAsia="Calibri" w:hAnsi="Calibri" w:cs="Calibri"/>
          <w:b/>
          <w:bCs/>
          <w:caps/>
          <w:color w:val="000000" w:themeColor="text1"/>
          <w:sz w:val="24"/>
          <w:szCs w:val="24"/>
        </w:rPr>
        <w:t>PESSOA FÍSICA, MEI OU PARA GRUPO E COLETIVO SEM PERSONALIDADE JURÍDICA (SEM CNPJ)</w:t>
      </w:r>
    </w:p>
    <w:p w14:paraId="30F31F83" w14:textId="77777777" w:rsidR="0064289A" w:rsidRPr="00D93661" w:rsidRDefault="0064289A" w:rsidP="0064289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0CAF71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 - PESSOA FÍSICA OU MICROEMPREENDEDOR INDIVIDUAL – MEI</w:t>
      </w:r>
    </w:p>
    <w:p w14:paraId="53B36D7F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257C8D43" w14:textId="77777777" w:rsidR="0064289A" w:rsidRPr="00D93661" w:rsidRDefault="0064289A" w:rsidP="0064289A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 individual:</w:t>
      </w:r>
    </w:p>
    <w:p w14:paraId="3643FAF0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Pessoa física </w:t>
      </w:r>
    </w:p>
    <w:p w14:paraId="68FE9A7C" w14:textId="77777777" w:rsidR="0064289A" w:rsidRPr="00D93661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) Microempreendedor individual – MEI</w:t>
      </w:r>
    </w:p>
    <w:p w14:paraId="0A7963F6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FC90D5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Completo:</w:t>
      </w:r>
    </w:p>
    <w:p w14:paraId="648F507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0FFAE4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artístico ou nome social (se houver):</w:t>
      </w:r>
    </w:p>
    <w:p w14:paraId="47405527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0F8D9E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CPF:</w:t>
      </w:r>
    </w:p>
    <w:p w14:paraId="7047AB50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8841C0B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 (Se a inscrição for realizada em nome do MEI):</w:t>
      </w:r>
    </w:p>
    <w:p w14:paraId="2E55B49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8FDF852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nascimento:</w:t>
      </w:r>
    </w:p>
    <w:p w14:paraId="322C381C" w14:textId="7FD07223" w:rsidR="0064289A" w:rsidRPr="00D93661" w:rsidRDefault="00335DAB" w:rsidP="0064289A">
      <w:pPr>
        <w:spacing w:before="120" w:after="0" w:line="240" w:lineRule="auto"/>
        <w:ind w:left="4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</w:t>
      </w:r>
    </w:p>
    <w:p w14:paraId="657147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5C6CA6C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E-mail:</w:t>
      </w:r>
    </w:p>
    <w:p w14:paraId="078739C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C11C73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Telefone:</w:t>
      </w:r>
    </w:p>
    <w:p w14:paraId="6F97013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0F16EC2F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completo:</w:t>
      </w:r>
    </w:p>
    <w:p w14:paraId="398C3B9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D6A6DC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Cidade:</w:t>
      </w:r>
    </w:p>
    <w:p w14:paraId="57C16748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Estado:</w:t>
      </w:r>
    </w:p>
    <w:p w14:paraId="01E53004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6FAAF2" w14:textId="77777777" w:rsidR="0064289A" w:rsidRPr="00D93661" w:rsidRDefault="0064289A" w:rsidP="0064289A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CEP:</w:t>
      </w:r>
    </w:p>
    <w:p w14:paraId="359A6AF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0723E3" w14:textId="77777777" w:rsidR="0064289A" w:rsidRPr="00D93661" w:rsidRDefault="0064289A" w:rsidP="0064289A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Pertence a alguma comunidade tradicional? </w:t>
      </w:r>
    </w:p>
    <w:p w14:paraId="2CF862E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pertence a povos ou comunidades tradicionais. </w:t>
      </w:r>
    </w:p>
    <w:p w14:paraId="4FF61A0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Andirobeiros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F520A5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Apanhadores de flores sempre vivas </w:t>
      </w:r>
    </w:p>
    <w:p w14:paraId="7963661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Benzedeiros </w:t>
      </w:r>
    </w:p>
    <w:p w14:paraId="7551AE2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Caatingueiros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99297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Caboclos </w:t>
      </w:r>
    </w:p>
    <w:p w14:paraId="67BAF22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Caiçaras </w:t>
      </w:r>
    </w:p>
    <w:p w14:paraId="09E8566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Catadores de mangaba </w:t>
      </w:r>
    </w:p>
    <w:p w14:paraId="3147628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Cipozeiros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A9C400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de fundos e fechos de pasto </w:t>
      </w:r>
    </w:p>
    <w:p w14:paraId="7750CB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Comunidades quilombolas </w:t>
      </w:r>
    </w:p>
    <w:p w14:paraId="7192EC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</w:t>
      </w:r>
    </w:p>
    <w:p w14:paraId="2C890EE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Extrativistas costeiros e marinhos </w:t>
      </w:r>
    </w:p>
    <w:p w14:paraId="210E54C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Faxinalenses </w:t>
      </w:r>
    </w:p>
    <w:p w14:paraId="3DD6C5A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Geraizeiros </w:t>
      </w:r>
    </w:p>
    <w:p w14:paraId="7369B1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Ilhéus </w:t>
      </w:r>
    </w:p>
    <w:p w14:paraId="38D6AA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Juventude de povos e comunidades tradicionais </w:t>
      </w:r>
    </w:p>
    <w:p w14:paraId="1E688C2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Morroquianos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BD4D1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Pantaneiros </w:t>
      </w:r>
    </w:p>
    <w:p w14:paraId="1E671A6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Pescadores artesanais </w:t>
      </w:r>
    </w:p>
    <w:p w14:paraId="746DC01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 pomerano </w:t>
      </w:r>
    </w:p>
    <w:p w14:paraId="316EC27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ciganos </w:t>
      </w:r>
    </w:p>
    <w:p w14:paraId="01272B2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Povos e comunidades de terreiro/de matriz africana </w:t>
      </w:r>
    </w:p>
    <w:p w14:paraId="56AFE5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Povos indígenas </w:t>
      </w:r>
    </w:p>
    <w:p w14:paraId="3507AAF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Quebradeiras de coco babaçu </w:t>
      </w:r>
    </w:p>
    <w:p w14:paraId="0235EA1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Raizeiros </w:t>
      </w:r>
    </w:p>
    <w:p w14:paraId="69626EF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Retireiros do Araguaia </w:t>
      </w:r>
    </w:p>
    <w:p w14:paraId="0046CD5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Ribeirinhos </w:t>
      </w:r>
    </w:p>
    <w:p w14:paraId="373FB55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Vazanteiros</w:t>
      </w:r>
      <w:proofErr w:type="spell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221D337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</w:rPr>
        <w:t xml:space="preserve"> 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Veredeiros </w:t>
      </w:r>
    </w:p>
    <w:p w14:paraId="554CF29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comunidade tradicional, indicar qual</w:t>
      </w:r>
    </w:p>
    <w:p w14:paraId="04035CD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00CFFE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3. 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É mestre ou mestra das culturas tradicionais e populares? </w:t>
      </w:r>
    </w:p>
    <w:p w14:paraId="5DC2981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</w:t>
      </w: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0D525DC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2BE4CC4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37D749F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Gênero:</w:t>
      </w:r>
    </w:p>
    <w:p w14:paraId="7EEFAD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cisgênero</w:t>
      </w:r>
    </w:p>
    <w:p w14:paraId="4BDC711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cisgênero</w:t>
      </w:r>
    </w:p>
    <w:p w14:paraId="62EB07A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Mulher Transgênero</w:t>
      </w:r>
    </w:p>
    <w:p w14:paraId="6D9231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Homem Transgênero</w:t>
      </w:r>
    </w:p>
    <w:p w14:paraId="1C83761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Pessoa Não Binária</w:t>
      </w:r>
    </w:p>
    <w:p w14:paraId="7A562D0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Travesti</w:t>
      </w:r>
    </w:p>
    <w:p w14:paraId="570ACCE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informar</w:t>
      </w:r>
    </w:p>
    <w:p w14:paraId="54644FF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5D064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Orientação sexual: </w:t>
      </w:r>
    </w:p>
    <w:p w14:paraId="36C6D78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Lésbica </w:t>
      </w:r>
    </w:p>
    <w:p w14:paraId="0547ABB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Gay </w:t>
      </w:r>
    </w:p>
    <w:p w14:paraId="29944D00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Heterossexual </w:t>
      </w:r>
    </w:p>
    <w:p w14:paraId="395ABC9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Bissexual </w:t>
      </w:r>
    </w:p>
    <w:p w14:paraId="69019A2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Outra </w:t>
      </w:r>
    </w:p>
    <w:p w14:paraId="7D84F927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Prefere não responder</w:t>
      </w:r>
    </w:p>
    <w:p w14:paraId="7157459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1514B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Raça, cor ou etnia:</w:t>
      </w:r>
    </w:p>
    <w:p w14:paraId="0FC84AC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Branca</w:t>
      </w:r>
    </w:p>
    <w:p w14:paraId="11E9AB2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Preta</w:t>
      </w:r>
    </w:p>
    <w:p w14:paraId="4C56EDF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Parda</w:t>
      </w:r>
    </w:p>
    <w:p w14:paraId="3DF453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Indígena</w:t>
      </w:r>
    </w:p>
    <w:p w14:paraId="612AD0B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Amarela</w:t>
      </w:r>
    </w:p>
    <w:p w14:paraId="42969A4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A8A747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Você é uma Pessoa com Deficiência?</w:t>
      </w:r>
    </w:p>
    <w:p w14:paraId="2F26055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</w:t>
      </w:r>
    </w:p>
    <w:p w14:paraId="60A7BD6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Auditiva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E1B3B9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Física-motora </w:t>
      </w:r>
    </w:p>
    <w:p w14:paraId="15C9074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Intelectual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5C286A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Visual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157D720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Múltipla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88D175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Transtorno do Espectro Autista </w:t>
      </w:r>
    </w:p>
    <w:p w14:paraId="27C459E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Outra (indicar qual)</w:t>
      </w:r>
    </w:p>
    <w:p w14:paraId="32BA378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F127DC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o seu grau de escolaridade?</w:t>
      </w:r>
    </w:p>
    <w:p w14:paraId="3A92F964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 tenho Educação Formal</w:t>
      </w:r>
    </w:p>
    <w:p w14:paraId="33763C55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Incompleto</w:t>
      </w:r>
    </w:p>
    <w:p w14:paraId="59F55BE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Fundamental Completo</w:t>
      </w:r>
    </w:p>
    <w:p w14:paraId="34D36A49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Incompleto</w:t>
      </w:r>
    </w:p>
    <w:p w14:paraId="2DA1434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Médio Completo</w:t>
      </w:r>
    </w:p>
    <w:p w14:paraId="1E9F66BF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Curso Técnico Completo</w:t>
      </w:r>
    </w:p>
    <w:p w14:paraId="6435605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Incompleto</w:t>
      </w:r>
    </w:p>
    <w:p w14:paraId="6EBDB0DC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Ensino Superior Completo</w:t>
      </w:r>
    </w:p>
    <w:p w14:paraId="7E36DE2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Pós Graduação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Completo</w:t>
      </w:r>
    </w:p>
    <w:p w14:paraId="19F596A6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 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Pós-Graduação Incompleto</w:t>
      </w:r>
    </w:p>
    <w:p w14:paraId="7DA12A5A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AE2CCE9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59DBD73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(Calcule fazendo uma média das suas remunerações nos últimos 3 meses. Em 2025, o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 mínimo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foi fixado em R$ 1.525,00.)</w:t>
      </w:r>
    </w:p>
    <w:p w14:paraId="61DB56C1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Nenhuma renda.</w:t>
      </w:r>
    </w:p>
    <w:p w14:paraId="369C0FCB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Até 1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 mínimo</w:t>
      </w:r>
      <w:proofErr w:type="gramEnd"/>
    </w:p>
    <w:p w14:paraId="1C16A4E2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1 a 3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2BC0262E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3 a 5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05856F68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5 a 8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6B0FA133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8 a 10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51A8191D" w14:textId="77777777" w:rsidR="0064289A" w:rsidRPr="00D93661" w:rsidRDefault="0064289A" w:rsidP="0064289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Acima de 10 </w:t>
      </w:r>
      <w:proofErr w:type="gramStart"/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salários mínimos</w:t>
      </w:r>
      <w:proofErr w:type="gramEnd"/>
    </w:p>
    <w:p w14:paraId="38D8437B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5BA18645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Possui quantos anos de experiência na área cultural? </w:t>
      </w:r>
    </w:p>
    <w:p w14:paraId="12C955EF" w14:textId="7AB7A5EB" w:rsidR="0064289A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1500B5" w14:textId="77777777" w:rsidR="00335DAB" w:rsidRPr="00D93661" w:rsidRDefault="00335DAB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0F274E2" w14:textId="77777777" w:rsidR="0064289A" w:rsidRPr="00D93661" w:rsidRDefault="0064289A" w:rsidP="0064289A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07AF1C0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0798F898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1285884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27CA05D1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4DE1FB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E31B1C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93D6D9" w14:textId="77777777" w:rsidR="0064289A" w:rsidRDefault="0064289A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8FB6C2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2DDB7E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CC105E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5F8511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04212F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FC9546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232350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704D44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DF95BD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B745EDD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D1125C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2EBCA9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3FE593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3245DD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C15980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5EB717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4B1728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E79EB6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338CF1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1B932D" w14:textId="77777777" w:rsidR="00335DAB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F8F3C4" w14:textId="77777777" w:rsidR="00335DAB" w:rsidRPr="00D93661" w:rsidRDefault="00335DAB" w:rsidP="0064289A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A64AF1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II - PESSOA JURÍDICA</w:t>
      </w:r>
    </w:p>
    <w:p w14:paraId="2595C469" w14:textId="77777777" w:rsidR="0064289A" w:rsidRPr="00D93661" w:rsidRDefault="0064289A" w:rsidP="0064289A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9CC735" w14:textId="77777777" w:rsidR="0064289A" w:rsidRPr="00D93661" w:rsidRDefault="0064289A" w:rsidP="0064289A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Tipo de agente cultural:</w:t>
      </w:r>
    </w:p>
    <w:p w14:paraId="02933F02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com fins lucrativos (empresas) </w:t>
      </w:r>
    </w:p>
    <w:p w14:paraId="65E4E1DA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  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) Pessoa Jurídica sem fins lucrativos (</w:t>
      </w:r>
      <w:proofErr w:type="spell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OSCs</w:t>
      </w:r>
      <w:proofErr w:type="spell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</w:p>
    <w:p w14:paraId="18B955E5" w14:textId="77777777" w:rsidR="0064289A" w:rsidRPr="00D93661" w:rsidRDefault="0064289A" w:rsidP="0064289A">
      <w:pPr>
        <w:spacing w:before="120" w:after="120" w:line="240" w:lineRule="auto"/>
        <w:ind w:left="108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920F9AD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CNPJ:</w:t>
      </w:r>
    </w:p>
    <w:p w14:paraId="0F3D8FF2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7C7F614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Razão Social:</w:t>
      </w:r>
    </w:p>
    <w:p w14:paraId="515BF055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F1FCF2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fantasia:</w:t>
      </w:r>
    </w:p>
    <w:p w14:paraId="73DA28FC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363441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Data de fundação:</w:t>
      </w:r>
    </w:p>
    <w:p w14:paraId="31EC75A6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76A2B8F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Nome do representante legal: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264C44A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6F32125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CPF do representante legal:</w:t>
      </w:r>
    </w:p>
    <w:p w14:paraId="133385B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3A9DBEB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492378BF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0DC0ADB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Telefone de contato:</w:t>
      </w:r>
    </w:p>
    <w:p w14:paraId="4A3ABCC8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4A69205E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5E8298D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32EE126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Endereço completo (da sede):</w:t>
      </w: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  </w:t>
      </w:r>
    </w:p>
    <w:p w14:paraId="7E60FD3D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DFF682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48214AF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466C5B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8B7AB7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07F47D09" w14:textId="77777777" w:rsidR="0064289A" w:rsidRPr="00D93661" w:rsidRDefault="0064289A" w:rsidP="0064289A">
      <w:pPr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496D73CC" w14:textId="77777777" w:rsidR="0064289A" w:rsidRPr="00D93661" w:rsidRDefault="0064289A" w:rsidP="0064289A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Anos de atuação na área cultural?</w:t>
      </w:r>
    </w:p>
    <w:p w14:paraId="2E0E41AF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3FA9B0E" w14:textId="77777777" w:rsidR="0064289A" w:rsidRPr="00D93661" w:rsidRDefault="0064289A" w:rsidP="0064289A">
      <w:pPr>
        <w:pStyle w:val="PargrafodaLista"/>
        <w:numPr>
          <w:ilvl w:val="0"/>
          <w:numId w:val="2"/>
        </w:numPr>
        <w:spacing w:beforeAutospacing="1" w:after="0" w:afterAutospacing="1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701B6909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66996F56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275113D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</w:p>
    <w:p w14:paraId="6C7280D5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FC55CE4" w14:textId="77777777" w:rsidR="0064289A" w:rsidRPr="00D93661" w:rsidRDefault="0064289A" w:rsidP="0064289A">
      <w:pPr>
        <w:spacing w:after="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1899E39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2787D33D" w14:textId="77777777" w:rsidR="0064289A" w:rsidRPr="00D93661" w:rsidRDefault="0064289A" w:rsidP="0064289A">
      <w:pPr>
        <w:spacing w:beforeAutospacing="1" w:after="0" w:afterAutospacing="1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</w:p>
    <w:p w14:paraId="20BF9F88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grupo ou coletivo </w:t>
      </w:r>
    </w:p>
    <w:p w14:paraId="3209E7D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11095C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Quantas pessoas fazem parte do coletivo </w:t>
      </w:r>
    </w:p>
    <w:p w14:paraId="6CCAA1D5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4AF59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Nome do representante:  </w:t>
      </w:r>
    </w:p>
    <w:p w14:paraId="244C022F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FC96F9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CPF do </w:t>
      </w:r>
      <w:proofErr w:type="gramStart"/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representante :</w:t>
      </w:r>
      <w:proofErr w:type="gramEnd"/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  </w:t>
      </w:r>
    </w:p>
    <w:p w14:paraId="38EE3C3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87F0C1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E-mail de contato:  </w:t>
      </w:r>
    </w:p>
    <w:p w14:paraId="56E9A17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E36CED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Telefone de contato:  </w:t>
      </w:r>
    </w:p>
    <w:p w14:paraId="4C4941ED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72F2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Endereço completo (da sede):  </w:t>
      </w:r>
    </w:p>
    <w:p w14:paraId="132D4357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7D2BFC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Cidade:  </w:t>
      </w:r>
    </w:p>
    <w:p w14:paraId="7845C57B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B5F8B2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Estado:  </w:t>
      </w:r>
    </w:p>
    <w:p w14:paraId="609D3778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A65E976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CEP:    </w:t>
      </w:r>
    </w:p>
    <w:p w14:paraId="38564E82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20EA97E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Anos de atuação na área cultural?</w:t>
      </w:r>
    </w:p>
    <w:p w14:paraId="15FF32D1" w14:textId="77777777" w:rsidR="0064289A" w:rsidRPr="00D93661" w:rsidRDefault="0064289A" w:rsidP="0064289A">
      <w:pPr>
        <w:spacing w:before="120" w:after="120" w:line="240" w:lineRule="auto"/>
        <w:ind w:left="36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4D431B" w14:textId="77777777" w:rsidR="0064289A" w:rsidRPr="00D93661" w:rsidRDefault="0064289A" w:rsidP="0064289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73FE46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Acessou recursos públicos de fomento à cultura nos últimos 5 (cinco) anos? </w:t>
      </w:r>
    </w:p>
    <w:p w14:paraId="01145215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Sim </w:t>
      </w:r>
    </w:p>
    <w:p w14:paraId="039D9911" w14:textId="77777777" w:rsidR="0064289A" w:rsidRPr="00D93661" w:rsidRDefault="0064289A" w:rsidP="0064289A">
      <w:pPr>
        <w:spacing w:after="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</w:t>
      </w:r>
    </w:p>
    <w:p w14:paraId="5005E5D0" w14:textId="77777777" w:rsidR="0064289A" w:rsidRPr="00D93661" w:rsidRDefault="0064289A" w:rsidP="0064289A">
      <w:proofErr w:type="gramStart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73FE46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Não sei</w:t>
      </w:r>
      <w:r w:rsidRPr="173FE4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0D4E2A39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0AB69624" w14:textId="77777777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Declaro que autorizo o uso das minhas informações exclusivamente para fins de avaliação da execução da Política Nacional Aldir Blanc de Fomento à Cultura, nos termos da Lei Geral de Proteção de Dados Pessoais (LEI Nº 13.709, DE 14 DE AGOSTO DE 2018). Estou ciente de que posso retirar meu consentimento a qualquer momento. </w:t>
      </w:r>
    </w:p>
    <w:p w14:paraId="5124E44B" w14:textId="77777777" w:rsidR="00335DAB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gramStart"/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>( </w:t>
      </w:r>
      <w:r w:rsidR="00335D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>)</w:t>
      </w:r>
      <w:proofErr w:type="gramEnd"/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Sim, eu concordo.</w:t>
      </w:r>
    </w:p>
    <w:p w14:paraId="19AA96DB" w14:textId="5089CA5B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br/>
      </w:r>
      <w:proofErr w:type="gramStart"/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>(  )</w:t>
      </w:r>
      <w:proofErr w:type="gramEnd"/>
      <w:r w:rsidRPr="1FE3AEC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Não, eu não concordo.</w:t>
      </w:r>
    </w:p>
    <w:p w14:paraId="406A16BE" w14:textId="77777777" w:rsidR="0064289A" w:rsidRDefault="0064289A" w:rsidP="0064289A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0F73FEE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685C5D2F" w14:textId="77777777" w:rsidR="0064289A" w:rsidRDefault="0064289A" w:rsidP="0064289A">
      <w:pPr>
        <w:rPr>
          <w:rFonts w:ascii="Calibri" w:eastAsia="Arial Nova" w:hAnsi="Calibri" w:cs="Calibri"/>
          <w:sz w:val="24"/>
          <w:szCs w:val="24"/>
        </w:rPr>
      </w:pPr>
    </w:p>
    <w:p w14:paraId="12CB4723" w14:textId="77777777" w:rsidR="008D205C" w:rsidRDefault="008D205C"/>
    <w:sectPr w:rsidR="008D20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AF8C" w14:textId="77777777" w:rsidR="0042317C" w:rsidRDefault="0042317C" w:rsidP="008D205C">
      <w:pPr>
        <w:spacing w:after="0" w:line="240" w:lineRule="auto"/>
      </w:pPr>
      <w:r>
        <w:separator/>
      </w:r>
    </w:p>
  </w:endnote>
  <w:endnote w:type="continuationSeparator" w:id="0">
    <w:p w14:paraId="0139D28C" w14:textId="77777777" w:rsidR="0042317C" w:rsidRDefault="0042317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4AC6205" w:rsidR="008D205C" w:rsidRDefault="005B329F" w:rsidP="008D205C">
    <w:pPr>
      <w:pStyle w:val="Rodap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3316DCB5" wp14:editId="38901C8F">
          <wp:simplePos x="0" y="0"/>
          <wp:positionH relativeFrom="column">
            <wp:posOffset>-936487</wp:posOffset>
          </wp:positionH>
          <wp:positionV relativeFrom="paragraph">
            <wp:posOffset>-259715</wp:posOffset>
          </wp:positionV>
          <wp:extent cx="3745065" cy="827490"/>
          <wp:effectExtent l="0" t="0" r="0" b="0"/>
          <wp:wrapNone/>
          <wp:docPr id="2074807671" name="Imagem 2" descr="Logotipo,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807671" name="Imagem 2" descr="Logotipo,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5065" cy="82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060">
      <w:rPr>
        <w:noProof/>
      </w:rPr>
      <w:drawing>
        <wp:anchor distT="0" distB="0" distL="114300" distR="114300" simplePos="0" relativeHeight="251658240" behindDoc="1" locked="0" layoutInCell="1" allowOverlap="1" wp14:anchorId="4713233E" wp14:editId="05E44E19">
          <wp:simplePos x="0" y="0"/>
          <wp:positionH relativeFrom="column">
            <wp:posOffset>2720340</wp:posOffset>
          </wp:positionH>
          <wp:positionV relativeFrom="page">
            <wp:posOffset>9907270</wp:posOffset>
          </wp:positionV>
          <wp:extent cx="3343910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91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43B4" w14:textId="77777777" w:rsidR="0042317C" w:rsidRDefault="0042317C" w:rsidP="008D205C">
      <w:pPr>
        <w:spacing w:after="0" w:line="240" w:lineRule="auto"/>
      </w:pPr>
      <w:r>
        <w:separator/>
      </w:r>
    </w:p>
  </w:footnote>
  <w:footnote w:type="continuationSeparator" w:id="0">
    <w:p w14:paraId="0203CCF0" w14:textId="77777777" w:rsidR="0042317C" w:rsidRDefault="0042317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017FC3AA" w:rsidR="008D205C" w:rsidRDefault="005B329F" w:rsidP="008D205C">
    <w:pPr>
      <w:pStyle w:val="Cabealho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1D81FCE5" wp14:editId="2431BFE2">
          <wp:simplePos x="0" y="0"/>
          <wp:positionH relativeFrom="margin">
            <wp:align>right</wp:align>
          </wp:positionH>
          <wp:positionV relativeFrom="paragraph">
            <wp:posOffset>-449608</wp:posOffset>
          </wp:positionV>
          <wp:extent cx="3073539" cy="1216549"/>
          <wp:effectExtent l="0" t="0" r="0" b="0"/>
          <wp:wrapNone/>
          <wp:docPr id="1685550098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550098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3539" cy="1216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3802B054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A2CE"/>
    <w:multiLevelType w:val="multilevel"/>
    <w:tmpl w:val="7C822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ED788F3"/>
    <w:multiLevelType w:val="hybridMultilevel"/>
    <w:tmpl w:val="FB5C9794"/>
    <w:lvl w:ilvl="0" w:tplc="7D940F82">
      <w:start w:val="1"/>
      <w:numFmt w:val="decimal"/>
      <w:lvlText w:val="%1."/>
      <w:lvlJc w:val="left"/>
      <w:pPr>
        <w:ind w:left="720" w:hanging="360"/>
      </w:pPr>
    </w:lvl>
    <w:lvl w:ilvl="1" w:tplc="4E78B1DE">
      <w:start w:val="1"/>
      <w:numFmt w:val="lowerLetter"/>
      <w:lvlText w:val="%2."/>
      <w:lvlJc w:val="left"/>
      <w:pPr>
        <w:ind w:left="1440" w:hanging="360"/>
      </w:pPr>
    </w:lvl>
    <w:lvl w:ilvl="2" w:tplc="32CC249E">
      <w:start w:val="1"/>
      <w:numFmt w:val="lowerRoman"/>
      <w:lvlText w:val="%3."/>
      <w:lvlJc w:val="right"/>
      <w:pPr>
        <w:ind w:left="2160" w:hanging="180"/>
      </w:pPr>
    </w:lvl>
    <w:lvl w:ilvl="3" w:tplc="15804DCE">
      <w:start w:val="1"/>
      <w:numFmt w:val="decimal"/>
      <w:lvlText w:val="%4."/>
      <w:lvlJc w:val="left"/>
      <w:pPr>
        <w:ind w:left="2880" w:hanging="360"/>
      </w:pPr>
    </w:lvl>
    <w:lvl w:ilvl="4" w:tplc="2DE40FE0">
      <w:start w:val="1"/>
      <w:numFmt w:val="lowerLetter"/>
      <w:lvlText w:val="%5."/>
      <w:lvlJc w:val="left"/>
      <w:pPr>
        <w:ind w:left="3600" w:hanging="360"/>
      </w:pPr>
    </w:lvl>
    <w:lvl w:ilvl="5" w:tplc="55FC231C">
      <w:start w:val="1"/>
      <w:numFmt w:val="lowerRoman"/>
      <w:lvlText w:val="%6."/>
      <w:lvlJc w:val="right"/>
      <w:pPr>
        <w:ind w:left="4320" w:hanging="180"/>
      </w:pPr>
    </w:lvl>
    <w:lvl w:ilvl="6" w:tplc="45E24C8A">
      <w:start w:val="1"/>
      <w:numFmt w:val="decimal"/>
      <w:lvlText w:val="%7."/>
      <w:lvlJc w:val="left"/>
      <w:pPr>
        <w:ind w:left="5040" w:hanging="360"/>
      </w:pPr>
    </w:lvl>
    <w:lvl w:ilvl="7" w:tplc="9BC8B5E4">
      <w:start w:val="1"/>
      <w:numFmt w:val="lowerLetter"/>
      <w:lvlText w:val="%8."/>
      <w:lvlJc w:val="left"/>
      <w:pPr>
        <w:ind w:left="5760" w:hanging="360"/>
      </w:pPr>
    </w:lvl>
    <w:lvl w:ilvl="8" w:tplc="5ABEA8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DEA9"/>
    <w:multiLevelType w:val="multilevel"/>
    <w:tmpl w:val="8A4AA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572F3ECB"/>
    <w:multiLevelType w:val="hybridMultilevel"/>
    <w:tmpl w:val="7B04A76A"/>
    <w:lvl w:ilvl="0" w:tplc="22AA1E80">
      <w:start w:val="1"/>
      <w:numFmt w:val="decimal"/>
      <w:lvlText w:val="%1."/>
      <w:lvlJc w:val="left"/>
      <w:pPr>
        <w:ind w:left="720" w:hanging="360"/>
      </w:pPr>
    </w:lvl>
    <w:lvl w:ilvl="1" w:tplc="64928D96">
      <w:start w:val="1"/>
      <w:numFmt w:val="lowerLetter"/>
      <w:lvlText w:val="%2."/>
      <w:lvlJc w:val="left"/>
      <w:pPr>
        <w:ind w:left="1440" w:hanging="360"/>
      </w:pPr>
    </w:lvl>
    <w:lvl w:ilvl="2" w:tplc="237A6716">
      <w:start w:val="1"/>
      <w:numFmt w:val="lowerRoman"/>
      <w:lvlText w:val="%3."/>
      <w:lvlJc w:val="right"/>
      <w:pPr>
        <w:ind w:left="2160" w:hanging="180"/>
      </w:pPr>
    </w:lvl>
    <w:lvl w:ilvl="3" w:tplc="11402C02">
      <w:start w:val="1"/>
      <w:numFmt w:val="decimal"/>
      <w:lvlText w:val="%4."/>
      <w:lvlJc w:val="left"/>
      <w:pPr>
        <w:ind w:left="2880" w:hanging="360"/>
      </w:pPr>
    </w:lvl>
    <w:lvl w:ilvl="4" w:tplc="8F481EB6">
      <w:start w:val="1"/>
      <w:numFmt w:val="lowerLetter"/>
      <w:lvlText w:val="%5."/>
      <w:lvlJc w:val="left"/>
      <w:pPr>
        <w:ind w:left="3600" w:hanging="360"/>
      </w:pPr>
    </w:lvl>
    <w:lvl w:ilvl="5" w:tplc="B3DA4B4C">
      <w:start w:val="1"/>
      <w:numFmt w:val="lowerRoman"/>
      <w:lvlText w:val="%6."/>
      <w:lvlJc w:val="right"/>
      <w:pPr>
        <w:ind w:left="4320" w:hanging="180"/>
      </w:pPr>
    </w:lvl>
    <w:lvl w:ilvl="6" w:tplc="05A6EA6A">
      <w:start w:val="1"/>
      <w:numFmt w:val="decimal"/>
      <w:lvlText w:val="%7."/>
      <w:lvlJc w:val="left"/>
      <w:pPr>
        <w:ind w:left="5040" w:hanging="360"/>
      </w:pPr>
    </w:lvl>
    <w:lvl w:ilvl="7" w:tplc="8D4C47AC">
      <w:start w:val="1"/>
      <w:numFmt w:val="lowerLetter"/>
      <w:lvlText w:val="%8."/>
      <w:lvlJc w:val="left"/>
      <w:pPr>
        <w:ind w:left="5760" w:hanging="360"/>
      </w:pPr>
    </w:lvl>
    <w:lvl w:ilvl="8" w:tplc="1AE0422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68564">
    <w:abstractNumId w:val="3"/>
  </w:num>
  <w:num w:numId="2" w16cid:durableId="53503161">
    <w:abstractNumId w:val="0"/>
  </w:num>
  <w:num w:numId="3" w16cid:durableId="1128938291">
    <w:abstractNumId w:val="2"/>
  </w:num>
  <w:num w:numId="4" w16cid:durableId="1460293922">
    <w:abstractNumId w:val="5"/>
  </w:num>
  <w:num w:numId="5" w16cid:durableId="1581058186">
    <w:abstractNumId w:val="1"/>
  </w:num>
  <w:num w:numId="6" w16cid:durableId="1193687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265FDB"/>
    <w:rsid w:val="00335DAB"/>
    <w:rsid w:val="00367B09"/>
    <w:rsid w:val="003E360E"/>
    <w:rsid w:val="0042073A"/>
    <w:rsid w:val="0042317C"/>
    <w:rsid w:val="00443A57"/>
    <w:rsid w:val="0047635E"/>
    <w:rsid w:val="005B329F"/>
    <w:rsid w:val="0064289A"/>
    <w:rsid w:val="00676998"/>
    <w:rsid w:val="00803060"/>
    <w:rsid w:val="00851978"/>
    <w:rsid w:val="008D205C"/>
    <w:rsid w:val="00A31AAB"/>
    <w:rsid w:val="00A6295A"/>
    <w:rsid w:val="00B83FAF"/>
    <w:rsid w:val="00C1150E"/>
    <w:rsid w:val="00E9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89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42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4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650</Words>
  <Characters>3674</Characters>
  <Application>Microsoft Office Word</Application>
  <DocSecurity>0</DocSecurity>
  <Lines>78</Lines>
  <Paragraphs>42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Niédja Fernandes</cp:lastModifiedBy>
  <cp:revision>7</cp:revision>
  <dcterms:created xsi:type="dcterms:W3CDTF">2025-11-25T17:58:00Z</dcterms:created>
  <dcterms:modified xsi:type="dcterms:W3CDTF">2026-01-26T16:46:00Z</dcterms:modified>
</cp:coreProperties>
</file>