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0A3B4869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EE6ECE6" w14:textId="77777777" w:rsidR="00C479F7" w:rsidRDefault="00C479F7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4AFAF6E" w14:textId="77777777" w:rsidR="00C479F7" w:rsidRDefault="00C479F7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6AB2312" w14:textId="77777777" w:rsidR="00C479F7" w:rsidRDefault="00C479F7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017F96A" w14:textId="77777777" w:rsidR="00C479F7" w:rsidRDefault="00C479F7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509C28BC" w14:textId="77777777" w:rsidR="00C479F7" w:rsidRDefault="00C479F7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7BC1803B" w14:textId="77777777" w:rsidR="00C479F7" w:rsidRDefault="00C479F7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32C08D9" w14:textId="11D38C7E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276AC1A9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</w:t>
      </w:r>
      <w:r w:rsidR="00984D6C">
        <w:rPr>
          <w:rFonts w:eastAsia="Calibri" w:cstheme="minorHAnsi"/>
          <w:sz w:val="24"/>
          <w:szCs w:val="24"/>
        </w:rPr>
        <w:t xml:space="preserve"> Secretaria Executiva de Cultura, Esportes e Lazer,</w:t>
      </w:r>
    </w:p>
    <w:p w14:paraId="39896800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4DB1" w14:textId="77777777" w:rsidR="00A3044C" w:rsidRDefault="00A3044C" w:rsidP="008D205C">
      <w:pPr>
        <w:spacing w:after="0" w:line="240" w:lineRule="auto"/>
      </w:pPr>
      <w:r>
        <w:separator/>
      </w:r>
    </w:p>
  </w:endnote>
  <w:endnote w:type="continuationSeparator" w:id="0">
    <w:p w14:paraId="638B38CF" w14:textId="77777777" w:rsidR="00A3044C" w:rsidRDefault="00A3044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78668D0" w:rsidR="008D205C" w:rsidRDefault="00C479F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6F9534" wp14:editId="09544FD0">
          <wp:simplePos x="0" y="0"/>
          <wp:positionH relativeFrom="margin">
            <wp:posOffset>-861060</wp:posOffset>
          </wp:positionH>
          <wp:positionV relativeFrom="paragraph">
            <wp:posOffset>-376969</wp:posOffset>
          </wp:positionV>
          <wp:extent cx="3638550" cy="997363"/>
          <wp:effectExtent l="0" t="0" r="0" b="0"/>
          <wp:wrapNone/>
          <wp:docPr id="101426282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282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550" cy="997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B7F1" w14:textId="77777777" w:rsidR="00A3044C" w:rsidRDefault="00A3044C" w:rsidP="008D205C">
      <w:pPr>
        <w:spacing w:after="0" w:line="240" w:lineRule="auto"/>
      </w:pPr>
      <w:r>
        <w:separator/>
      </w:r>
    </w:p>
  </w:footnote>
  <w:footnote w:type="continuationSeparator" w:id="0">
    <w:p w14:paraId="5420A5B9" w14:textId="77777777" w:rsidR="00A3044C" w:rsidRDefault="00A3044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78BC75F" w:rsidR="008D205C" w:rsidRDefault="00C479F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C7B33" wp14:editId="5FFE8DA6">
          <wp:simplePos x="0" y="0"/>
          <wp:positionH relativeFrom="margin">
            <wp:posOffset>2990960</wp:posOffset>
          </wp:positionH>
          <wp:positionV relativeFrom="paragraph">
            <wp:posOffset>-373380</wp:posOffset>
          </wp:positionV>
          <wp:extent cx="3143250" cy="1244142"/>
          <wp:effectExtent l="0" t="0" r="0" b="0"/>
          <wp:wrapNone/>
          <wp:docPr id="153176146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76146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244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2736DD"/>
    <w:rsid w:val="003E360E"/>
    <w:rsid w:val="0042073A"/>
    <w:rsid w:val="004B4E0D"/>
    <w:rsid w:val="006C0782"/>
    <w:rsid w:val="008D205C"/>
    <w:rsid w:val="00984D6C"/>
    <w:rsid w:val="00A3044C"/>
    <w:rsid w:val="00A31AAB"/>
    <w:rsid w:val="00A6295A"/>
    <w:rsid w:val="00B83FAF"/>
    <w:rsid w:val="00C1150E"/>
    <w:rsid w:val="00C479F7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177</Words>
  <Characters>1004</Characters>
  <Application>Microsoft Office Word</Application>
  <DocSecurity>0</DocSecurity>
  <Lines>21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4</cp:revision>
  <dcterms:created xsi:type="dcterms:W3CDTF">2025-11-25T18:08:00Z</dcterms:created>
  <dcterms:modified xsi:type="dcterms:W3CDTF">2026-01-26T17:22:00Z</dcterms:modified>
</cp:coreProperties>
</file>