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8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Agente Cultural Proponente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-380999</wp:posOffset>
          </wp:positionH>
          <wp:positionV relativeFrom="paragraph">
            <wp:posOffset>76200</wp:posOffset>
          </wp:positionV>
          <wp:extent cx="3277553" cy="723827"/>
          <wp:effectExtent b="0" l="0" r="0" t="0"/>
          <wp:wrapNone/>
          <wp:docPr descr="Logotipo, Ícone&#10;&#10;O conteúdo gerado por IA pode estar incorreto." id="287168644" name="image3.png"/>
          <a:graphic>
            <a:graphicData uri="http://schemas.openxmlformats.org/drawingml/2006/picture">
              <pic:pic>
                <pic:nvPicPr>
                  <pic:cNvPr descr="Logotipo, Ícone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77553" cy="72382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87168645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2781300</wp:posOffset>
          </wp:positionH>
          <wp:positionV relativeFrom="paragraph">
            <wp:posOffset>-152399</wp:posOffset>
          </wp:positionV>
          <wp:extent cx="2722728" cy="600075"/>
          <wp:effectExtent b="0" l="0" r="0" t="0"/>
          <wp:wrapNone/>
          <wp:docPr descr="Logotipo, Ícone&#10;&#10;O conteúdo gerado por IA pode estar incorreto." id="287168647" name="image3.png"/>
          <a:graphic>
            <a:graphicData uri="http://schemas.openxmlformats.org/drawingml/2006/picture">
              <pic:pic>
                <pic:nvPicPr>
                  <pic:cNvPr descr="Logotipo, Ícone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2728" cy="600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46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7D6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7D65A1"/>
  </w:style>
  <w:style w:type="character" w:styleId="eop" w:customStyle="1">
    <w:name w:val="eop"/>
    <w:basedOn w:val="Fontepargpadro"/>
    <w:rsid w:val="007D65A1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YNaznNZkj5yFPay4ljKRe3lxKw==">CgMxLjA4AHIhMWcwQU5SWWVxUnd0dldxaENHdW9Zd051eUlHV0JGLWdh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2025-12-09T14:29:00Z</dcterms:created>
  <dc:creator>Lauriana Martins Vinha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